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EF" w:rsidRDefault="00F12AEF" w:rsidP="00F12AEF">
      <w:pPr>
        <w:widowControl w:val="0"/>
        <w:jc w:val="right"/>
        <w:rPr>
          <w:b/>
        </w:rPr>
      </w:pPr>
      <w:r>
        <w:rPr>
          <w:b/>
        </w:rPr>
        <w:t xml:space="preserve">Date approved: </w:t>
      </w:r>
      <w:r w:rsidRPr="00F12AEF">
        <w:rPr>
          <w:b/>
          <w:u w:val="single"/>
        </w:rPr>
        <w:t>03-24-14</w:t>
      </w:r>
    </w:p>
    <w:p w:rsidR="00F12AEF" w:rsidRDefault="00F12AEF" w:rsidP="008B4195">
      <w:pPr>
        <w:jc w:val="center"/>
        <w:rPr>
          <w:b/>
        </w:rPr>
      </w:pPr>
    </w:p>
    <w:p w:rsidR="008B4195" w:rsidRPr="00E758FB" w:rsidRDefault="008B4195" w:rsidP="008B4195">
      <w:pPr>
        <w:jc w:val="center"/>
        <w:rPr>
          <w:b/>
        </w:rPr>
      </w:pPr>
      <w:r w:rsidRPr="00E758FB">
        <w:rPr>
          <w:b/>
        </w:rPr>
        <w:t>American Massage Therapy Association - Georgia Chapter</w:t>
      </w:r>
    </w:p>
    <w:p w:rsidR="0008223E" w:rsidRDefault="00116043" w:rsidP="008B4195">
      <w:pPr>
        <w:jc w:val="center"/>
        <w:rPr>
          <w:b/>
        </w:rPr>
      </w:pPr>
      <w:r w:rsidRPr="00E758FB">
        <w:rPr>
          <w:b/>
        </w:rPr>
        <w:t>Board of Directors Meeting</w:t>
      </w:r>
      <w:r w:rsidR="00BE53FE" w:rsidRPr="00E758FB">
        <w:rPr>
          <w:b/>
        </w:rPr>
        <w:t xml:space="preserve"> </w:t>
      </w:r>
    </w:p>
    <w:p w:rsidR="00116043" w:rsidRPr="00E758FB" w:rsidRDefault="000B4960" w:rsidP="008B4195">
      <w:pPr>
        <w:jc w:val="center"/>
        <w:rPr>
          <w:b/>
        </w:rPr>
      </w:pPr>
      <w:r>
        <w:rPr>
          <w:b/>
        </w:rPr>
        <w:t>Georgia Career Institute,</w:t>
      </w:r>
      <w:r w:rsidR="0008223E">
        <w:rPr>
          <w:b/>
        </w:rPr>
        <w:t xml:space="preserve"> </w:t>
      </w:r>
      <w:r>
        <w:rPr>
          <w:b/>
        </w:rPr>
        <w:t>Conyers</w:t>
      </w:r>
      <w:r w:rsidR="0008223E">
        <w:rPr>
          <w:b/>
        </w:rPr>
        <w:t>, GA</w:t>
      </w:r>
    </w:p>
    <w:p w:rsidR="008B4195" w:rsidRPr="00E758FB" w:rsidRDefault="00BE53FE" w:rsidP="008B4195">
      <w:pPr>
        <w:jc w:val="center"/>
        <w:rPr>
          <w:b/>
        </w:rPr>
      </w:pPr>
      <w:r w:rsidRPr="00E758FB">
        <w:rPr>
          <w:b/>
        </w:rPr>
        <w:t>S</w:t>
      </w:r>
      <w:r w:rsidR="0008223E">
        <w:rPr>
          <w:b/>
        </w:rPr>
        <w:t>atur</w:t>
      </w:r>
      <w:r w:rsidRPr="00E758FB">
        <w:rPr>
          <w:b/>
        </w:rPr>
        <w:t xml:space="preserve">day </w:t>
      </w:r>
      <w:r w:rsidR="0008223E">
        <w:rPr>
          <w:b/>
        </w:rPr>
        <w:t>Februar</w:t>
      </w:r>
      <w:r w:rsidR="00521656">
        <w:rPr>
          <w:b/>
        </w:rPr>
        <w:t>y</w:t>
      </w:r>
      <w:r w:rsidR="005D6B19">
        <w:rPr>
          <w:b/>
        </w:rPr>
        <w:t xml:space="preserve"> </w:t>
      </w:r>
      <w:r w:rsidR="0008223E">
        <w:rPr>
          <w:b/>
        </w:rPr>
        <w:t>2</w:t>
      </w:r>
      <w:r w:rsidR="000B4960">
        <w:rPr>
          <w:b/>
        </w:rPr>
        <w:t>2</w:t>
      </w:r>
      <w:r w:rsidR="00116043" w:rsidRPr="00E758FB">
        <w:rPr>
          <w:b/>
        </w:rPr>
        <w:t>,</w:t>
      </w:r>
      <w:r w:rsidR="000B4960">
        <w:rPr>
          <w:b/>
        </w:rPr>
        <w:t xml:space="preserve"> 2014</w:t>
      </w:r>
      <w:r w:rsidR="008B4195" w:rsidRPr="00E758FB">
        <w:rPr>
          <w:b/>
        </w:rPr>
        <w:t xml:space="preserve"> </w:t>
      </w:r>
      <w:r w:rsidR="000B4960">
        <w:rPr>
          <w:b/>
        </w:rPr>
        <w:t>at</w:t>
      </w:r>
      <w:r w:rsidR="008B4195" w:rsidRPr="00E758FB">
        <w:rPr>
          <w:b/>
        </w:rPr>
        <w:t xml:space="preserve"> </w:t>
      </w:r>
      <w:r w:rsidR="000B4960">
        <w:rPr>
          <w:b/>
        </w:rPr>
        <w:t>6</w:t>
      </w:r>
      <w:r w:rsidR="00DC07B1" w:rsidRPr="00E758FB">
        <w:rPr>
          <w:b/>
        </w:rPr>
        <w:t>:0</w:t>
      </w:r>
      <w:r w:rsidR="002C4DA9" w:rsidRPr="00E758FB">
        <w:rPr>
          <w:b/>
        </w:rPr>
        <w:t>0</w:t>
      </w:r>
      <w:r w:rsidR="008B4195" w:rsidRPr="00E758FB">
        <w:rPr>
          <w:b/>
        </w:rPr>
        <w:t>pm</w:t>
      </w:r>
    </w:p>
    <w:p w:rsidR="00D919BE" w:rsidRPr="00E758FB" w:rsidRDefault="00D919BE" w:rsidP="008B4195">
      <w:pPr>
        <w:jc w:val="center"/>
        <w:rPr>
          <w:b/>
        </w:rPr>
      </w:pPr>
    </w:p>
    <w:p w:rsidR="008B4195" w:rsidRPr="000B4960" w:rsidRDefault="008B4195" w:rsidP="008B4195">
      <w:pPr>
        <w:rPr>
          <w:b/>
        </w:rPr>
      </w:pPr>
      <w:r w:rsidRPr="000B4960">
        <w:rPr>
          <w:b/>
        </w:rPr>
        <w:t>Attendees:</w:t>
      </w:r>
    </w:p>
    <w:p w:rsidR="00355AB7" w:rsidRPr="000B4960" w:rsidRDefault="008B4195" w:rsidP="000B4960">
      <w:pPr>
        <w:ind w:left="1260" w:hanging="1260"/>
      </w:pPr>
      <w:r w:rsidRPr="000B4960">
        <w:rPr>
          <w:b/>
        </w:rPr>
        <w:t>Voting:</w:t>
      </w:r>
      <w:r w:rsidRPr="000B4960">
        <w:rPr>
          <w:b/>
        </w:rPr>
        <w:tab/>
      </w:r>
      <w:r w:rsidRPr="000B4960">
        <w:t xml:space="preserve">President </w:t>
      </w:r>
      <w:r w:rsidR="004D2072" w:rsidRPr="000B4960">
        <w:t>Cindy Farrar</w:t>
      </w:r>
      <w:r w:rsidRPr="000B4960">
        <w:t xml:space="preserve">, </w:t>
      </w:r>
      <w:r w:rsidR="005D6B19" w:rsidRPr="000B4960">
        <w:t>1</w:t>
      </w:r>
      <w:r w:rsidR="005D6B19" w:rsidRPr="000B4960">
        <w:rPr>
          <w:vertAlign w:val="superscript"/>
        </w:rPr>
        <w:t>st</w:t>
      </w:r>
      <w:r w:rsidR="005D6B19" w:rsidRPr="000B4960">
        <w:t xml:space="preserve"> VP </w:t>
      </w:r>
      <w:r w:rsidR="004D2072" w:rsidRPr="000B4960">
        <w:t>Ben Glosson</w:t>
      </w:r>
      <w:r w:rsidRPr="000B4960">
        <w:t xml:space="preserve">, </w:t>
      </w:r>
      <w:r w:rsidR="00116043" w:rsidRPr="000B4960">
        <w:t>3</w:t>
      </w:r>
      <w:r w:rsidR="00116043" w:rsidRPr="000B4960">
        <w:rPr>
          <w:vertAlign w:val="superscript"/>
        </w:rPr>
        <w:t>rd</w:t>
      </w:r>
      <w:r w:rsidR="00116043" w:rsidRPr="000B4960">
        <w:t xml:space="preserve"> VP </w:t>
      </w:r>
      <w:r w:rsidR="004D2072" w:rsidRPr="000B4960">
        <w:t>Vivian Davis</w:t>
      </w:r>
      <w:r w:rsidR="00116043" w:rsidRPr="000B4960">
        <w:t xml:space="preserve">, </w:t>
      </w:r>
      <w:r w:rsidRPr="000B4960">
        <w:t xml:space="preserve">Treasurer </w:t>
      </w:r>
      <w:r w:rsidR="004D2072" w:rsidRPr="000B4960">
        <w:t>Dusty Graham</w:t>
      </w:r>
      <w:r w:rsidRPr="000B4960">
        <w:t xml:space="preserve">, </w:t>
      </w:r>
      <w:r w:rsidR="002C4DA9" w:rsidRPr="000B4960">
        <w:t xml:space="preserve">Membership Secretary </w:t>
      </w:r>
      <w:r w:rsidR="004D2072" w:rsidRPr="000B4960">
        <w:t>Loyce Kemp</w:t>
      </w:r>
    </w:p>
    <w:p w:rsidR="008B4195" w:rsidRPr="000B4960" w:rsidRDefault="008B4195" w:rsidP="000B4960">
      <w:pPr>
        <w:ind w:left="1260" w:hanging="1260"/>
      </w:pPr>
      <w:r w:rsidRPr="000B4960">
        <w:rPr>
          <w:b/>
        </w:rPr>
        <w:t>Non-voting:</w:t>
      </w:r>
      <w:r w:rsidRPr="000B4960">
        <w:t xml:space="preserve"> </w:t>
      </w:r>
      <w:r w:rsidR="000F6961" w:rsidRPr="000B4960">
        <w:t>Lisa Aspy</w:t>
      </w:r>
      <w:r w:rsidR="002C4DA9" w:rsidRPr="000B4960">
        <w:t xml:space="preserve">, </w:t>
      </w:r>
      <w:r w:rsidR="000F6961" w:rsidRPr="000B4960">
        <w:t>CJ Lowe</w:t>
      </w:r>
      <w:r w:rsidR="00521656" w:rsidRPr="000B4960">
        <w:t>,</w:t>
      </w:r>
      <w:r w:rsidR="00355AB7" w:rsidRPr="000B4960">
        <w:t xml:space="preserve"> </w:t>
      </w:r>
      <w:r w:rsidR="000F6961" w:rsidRPr="000B4960">
        <w:t xml:space="preserve">Karen Krotz, </w:t>
      </w:r>
      <w:proofErr w:type="gramStart"/>
      <w:r w:rsidR="000F6961" w:rsidRPr="000B4960">
        <w:t>Pam</w:t>
      </w:r>
      <w:proofErr w:type="gramEnd"/>
      <w:r w:rsidR="000F6961" w:rsidRPr="000B4960">
        <w:t xml:space="preserve"> </w:t>
      </w:r>
      <w:proofErr w:type="spellStart"/>
      <w:r w:rsidR="000F6961" w:rsidRPr="000B4960">
        <w:t>Reagin</w:t>
      </w:r>
      <w:proofErr w:type="spellEnd"/>
    </w:p>
    <w:p w:rsidR="00802F4E" w:rsidRPr="000B4960" w:rsidRDefault="00802F4E" w:rsidP="008B4195"/>
    <w:p w:rsidR="00E758FB" w:rsidRPr="004D2072" w:rsidRDefault="004D2072" w:rsidP="008B4195">
      <w:r>
        <w:t>Meeting called to order at 6</w:t>
      </w:r>
      <w:r w:rsidR="006C17B9" w:rsidRPr="004D2072">
        <w:t>:</w:t>
      </w:r>
      <w:r>
        <w:t>12</w:t>
      </w:r>
      <w:r w:rsidR="000B4960">
        <w:t>pm</w:t>
      </w:r>
    </w:p>
    <w:p w:rsidR="00747A67" w:rsidRPr="004D2072" w:rsidRDefault="008B4195" w:rsidP="00747A67">
      <w:r w:rsidRPr="004D2072">
        <w:t xml:space="preserve">Roll call: by </w:t>
      </w:r>
      <w:r w:rsidR="00A040B0">
        <w:t>president</w:t>
      </w:r>
      <w:r w:rsidRPr="004D2072">
        <w:t>; quorum established (</w:t>
      </w:r>
      <w:r w:rsidR="000F6961">
        <w:t>5</w:t>
      </w:r>
      <w:r w:rsidRPr="004D2072">
        <w:t xml:space="preserve"> voting members present out of </w:t>
      </w:r>
      <w:r w:rsidR="000F6961">
        <w:t>6</w:t>
      </w:r>
      <w:r w:rsidR="001A1061" w:rsidRPr="004D2072">
        <w:t>)</w:t>
      </w:r>
      <w:r w:rsidR="002C4DA9" w:rsidRPr="004D2072">
        <w:t xml:space="preserve">  </w:t>
      </w:r>
    </w:p>
    <w:p w:rsidR="00747A67" w:rsidRPr="004D2072" w:rsidRDefault="00116043" w:rsidP="00747A67">
      <w:r w:rsidRPr="004D2072">
        <w:t>A</w:t>
      </w:r>
      <w:r w:rsidR="00747A67" w:rsidRPr="004D2072">
        <w:t xml:space="preserve">genda </w:t>
      </w:r>
      <w:r w:rsidR="000F6961">
        <w:t>Approved</w:t>
      </w:r>
    </w:p>
    <w:p w:rsidR="00B40D6B" w:rsidRPr="00E758FB" w:rsidRDefault="0008223E" w:rsidP="001254C0">
      <w:r w:rsidRPr="004D2072">
        <w:t>Minutes of 1-</w:t>
      </w:r>
      <w:r w:rsidR="000F6961">
        <w:t>20</w:t>
      </w:r>
      <w:r w:rsidRPr="004D2072">
        <w:t>-</w:t>
      </w:r>
      <w:r w:rsidR="000F6961">
        <w:t>14</w:t>
      </w:r>
      <w:r w:rsidRPr="004D2072">
        <w:t xml:space="preserve"> BOD meeting approv</w:t>
      </w:r>
      <w:r w:rsidR="000B4960">
        <w:t>al held over until next meeting</w:t>
      </w:r>
      <w:r w:rsidRPr="004D2072">
        <w:t>.</w:t>
      </w:r>
      <w:r w:rsidRPr="004D2072">
        <w:br/>
      </w:r>
    </w:p>
    <w:p w:rsidR="00747A67" w:rsidRPr="00E758FB" w:rsidRDefault="00747A67" w:rsidP="004816C3">
      <w:pPr>
        <w:pBdr>
          <w:bottom w:val="single" w:sz="4" w:space="1" w:color="auto"/>
        </w:pBdr>
        <w:jc w:val="both"/>
        <w:rPr>
          <w:b/>
        </w:rPr>
      </w:pPr>
      <w:r w:rsidRPr="00E758FB">
        <w:rPr>
          <w:b/>
        </w:rPr>
        <w:t>Unfinished Business</w:t>
      </w:r>
    </w:p>
    <w:p w:rsidR="00645581" w:rsidRDefault="00645581" w:rsidP="00677C0E"/>
    <w:p w:rsidR="00173E45" w:rsidRPr="008C569A" w:rsidRDefault="00173E45" w:rsidP="00173E45">
      <w:pPr>
        <w:widowControl w:val="0"/>
        <w:tabs>
          <w:tab w:val="left" w:pos="450"/>
        </w:tabs>
      </w:pPr>
      <w:proofErr w:type="gramStart"/>
      <w:r w:rsidRPr="008C569A">
        <w:t>Welcome</w:t>
      </w:r>
      <w:r>
        <w:t>d</w:t>
      </w:r>
      <w:r w:rsidRPr="008C569A">
        <w:t xml:space="preserve"> new board</w:t>
      </w:r>
      <w:r>
        <w:t xml:space="preserve"> members.</w:t>
      </w:r>
      <w:proofErr w:type="gramEnd"/>
    </w:p>
    <w:p w:rsidR="00173E45" w:rsidRDefault="00173E45" w:rsidP="002B3710"/>
    <w:p w:rsidR="002B3710" w:rsidRDefault="002B3710" w:rsidP="002B3710">
      <w:r>
        <w:rPr>
          <w:b/>
        </w:rPr>
        <w:t>MOTION: 20</w:t>
      </w:r>
      <w:r w:rsidR="00173E45">
        <w:rPr>
          <w:b/>
        </w:rPr>
        <w:t>14</w:t>
      </w:r>
      <w:r>
        <w:rPr>
          <w:b/>
        </w:rPr>
        <w:t>-02#0</w:t>
      </w:r>
      <w:r w:rsidR="00173E45">
        <w:rPr>
          <w:b/>
        </w:rPr>
        <w:t>1</w:t>
      </w:r>
      <w:r>
        <w:rPr>
          <w:b/>
        </w:rPr>
        <w:t xml:space="preserve"> “</w:t>
      </w:r>
      <w:r w:rsidR="00173E45">
        <w:rPr>
          <w:b/>
        </w:rPr>
        <w:t>Use MAP funds to pay Toni Roberts’, Chapter Delegate, membership renewal</w:t>
      </w:r>
      <w:r>
        <w:rPr>
          <w:b/>
        </w:rPr>
        <w:t>”</w:t>
      </w:r>
      <w:r w:rsidRPr="00E758FB">
        <w:rPr>
          <w:b/>
        </w:rPr>
        <w:t xml:space="preserve"> </w:t>
      </w:r>
      <w:r w:rsidR="00173E45">
        <w:t>Vivian</w:t>
      </w:r>
      <w:r w:rsidRPr="002B3710">
        <w:t xml:space="preserve"> </w:t>
      </w:r>
      <w:r>
        <w:t xml:space="preserve">moves, seconded by </w:t>
      </w:r>
      <w:r w:rsidR="00173E45">
        <w:t>Loyce</w:t>
      </w:r>
      <w:r>
        <w:t xml:space="preserve">. Motion </w:t>
      </w:r>
      <w:r w:rsidR="00173E45">
        <w:t>carries.</w:t>
      </w:r>
    </w:p>
    <w:p w:rsidR="002B3710" w:rsidRDefault="002B3710" w:rsidP="00645581"/>
    <w:p w:rsidR="002B3710" w:rsidRDefault="002B3710" w:rsidP="000F6961">
      <w:r>
        <w:t xml:space="preserve">Board </w:t>
      </w:r>
      <w:r w:rsidR="000F6961">
        <w:t xml:space="preserve">retreat is scheduled for March </w:t>
      </w:r>
      <w:r>
        <w:t>1</w:t>
      </w:r>
      <w:r w:rsidR="000F6961">
        <w:t>5</w:t>
      </w:r>
      <w:r>
        <w:t>, 20</w:t>
      </w:r>
      <w:r w:rsidR="000F6961">
        <w:t>14.</w:t>
      </w:r>
      <w:r>
        <w:t xml:space="preserve"> </w:t>
      </w:r>
      <w:r w:rsidR="000F6961" w:rsidRPr="008C569A">
        <w:t xml:space="preserve">Cindy is confirming reservations for </w:t>
      </w:r>
      <w:proofErr w:type="spellStart"/>
      <w:r w:rsidR="000F6961" w:rsidRPr="008C569A">
        <w:t>Simpsonwood</w:t>
      </w:r>
      <w:proofErr w:type="spellEnd"/>
      <w:r w:rsidR="000F6961" w:rsidRPr="008C569A">
        <w:t xml:space="preserve"> Retreat Center, Norcross, GA.</w:t>
      </w:r>
      <w:r w:rsidR="000F6961">
        <w:t xml:space="preserve"> </w:t>
      </w:r>
      <w:r w:rsidR="000F6961" w:rsidRPr="008C569A">
        <w:t>Vivian and Loyce will come in Friday, March 14, 2014.  Chapter will pay for guest room.</w:t>
      </w:r>
    </w:p>
    <w:p w:rsidR="000F6961" w:rsidRDefault="000F6961" w:rsidP="000F6961"/>
    <w:p w:rsidR="001254C0" w:rsidRPr="008C569A" w:rsidRDefault="001254C0" w:rsidP="001254C0">
      <w:pPr>
        <w:widowControl w:val="0"/>
        <w:tabs>
          <w:tab w:val="left" w:pos="450"/>
        </w:tabs>
      </w:pPr>
      <w:r w:rsidRPr="008C569A">
        <w:t>Continuing Education</w:t>
      </w:r>
    </w:p>
    <w:p w:rsidR="001254C0" w:rsidRPr="008C569A" w:rsidRDefault="001254C0" w:rsidP="001254C0">
      <w:pPr>
        <w:pStyle w:val="ListParagraph"/>
        <w:widowControl w:val="0"/>
        <w:numPr>
          <w:ilvl w:val="0"/>
          <w:numId w:val="19"/>
        </w:numPr>
        <w:ind w:left="360"/>
        <w:contextualSpacing/>
      </w:pPr>
      <w:r>
        <w:t xml:space="preserve">Chi </w:t>
      </w:r>
      <w:proofErr w:type="spellStart"/>
      <w:r>
        <w:t>Nei</w:t>
      </w:r>
      <w:proofErr w:type="spellEnd"/>
      <w:r>
        <w:t xml:space="preserve"> Tsang; c</w:t>
      </w:r>
      <w:r w:rsidRPr="008C569A">
        <w:t>lass is 4/12 -4/13, 2014</w:t>
      </w:r>
    </w:p>
    <w:p w:rsidR="001254C0" w:rsidRPr="008C569A" w:rsidRDefault="001254C0" w:rsidP="001254C0">
      <w:pPr>
        <w:widowControl w:val="0"/>
        <w:ind w:left="360"/>
      </w:pPr>
      <w:r w:rsidRPr="008C569A">
        <w:t>Lisa recommends finding host rooms among members for out of town members.</w:t>
      </w:r>
    </w:p>
    <w:p w:rsidR="001254C0" w:rsidRPr="008C569A" w:rsidRDefault="001254C0" w:rsidP="001254C0">
      <w:pPr>
        <w:widowControl w:val="0"/>
        <w:ind w:left="360"/>
      </w:pPr>
      <w:r w:rsidRPr="008C569A">
        <w:t>Dusty introduced the Chapter BOD considering how much we would be willing to concede in revenues to make the class happen.</w:t>
      </w:r>
    </w:p>
    <w:p w:rsidR="001254C0" w:rsidRPr="008C569A" w:rsidRDefault="001254C0" w:rsidP="001254C0">
      <w:pPr>
        <w:pStyle w:val="ListParagraph"/>
        <w:widowControl w:val="0"/>
        <w:numPr>
          <w:ilvl w:val="0"/>
          <w:numId w:val="19"/>
        </w:numPr>
        <w:ind w:left="360"/>
        <w:contextualSpacing/>
      </w:pPr>
      <w:r w:rsidRPr="008C569A">
        <w:t>Gloria Coppola</w:t>
      </w:r>
    </w:p>
    <w:p w:rsidR="001254C0" w:rsidRPr="008C569A" w:rsidRDefault="001254C0" w:rsidP="001254C0">
      <w:pPr>
        <w:widowControl w:val="0"/>
        <w:ind w:left="360"/>
      </w:pPr>
      <w:r w:rsidRPr="008C569A">
        <w:t>Cindy shared she has been experiencing difficulty in getting follow thorough from Gloria.  Deadline for signed contract was January 31, 2014.  Two separate communications requesting signed contract have been made with no result.</w:t>
      </w:r>
    </w:p>
    <w:p w:rsidR="001254C0" w:rsidRPr="008C569A" w:rsidRDefault="001254C0" w:rsidP="001254C0">
      <w:pPr>
        <w:widowControl w:val="0"/>
        <w:ind w:left="360"/>
      </w:pPr>
      <w:r w:rsidRPr="008C569A">
        <w:t>BOD recommends giving Gloria opportunity to respond until end of the week.</w:t>
      </w:r>
    </w:p>
    <w:p w:rsidR="001254C0" w:rsidRDefault="001254C0" w:rsidP="001254C0">
      <w:pPr>
        <w:widowControl w:val="0"/>
        <w:ind w:left="360"/>
      </w:pPr>
      <w:r w:rsidRPr="008C569A">
        <w:t>Class fee will be $150/members - $250/nonmembers</w:t>
      </w:r>
    </w:p>
    <w:p w:rsidR="001254C0" w:rsidRDefault="001254C0" w:rsidP="000F6961"/>
    <w:p w:rsidR="000F6961" w:rsidRPr="008C569A" w:rsidRDefault="000F6961" w:rsidP="000F6961">
      <w:pPr>
        <w:widowControl w:val="0"/>
        <w:tabs>
          <w:tab w:val="left" w:pos="450"/>
        </w:tabs>
      </w:pPr>
      <w:r w:rsidRPr="008C569A">
        <w:t>Reimbursement reminder</w:t>
      </w:r>
    </w:p>
    <w:p w:rsidR="000F6961" w:rsidRDefault="000F6961" w:rsidP="000F6961">
      <w:pPr>
        <w:widowControl w:val="0"/>
        <w:tabs>
          <w:tab w:val="left" w:pos="450"/>
        </w:tabs>
      </w:pPr>
    </w:p>
    <w:p w:rsidR="000F6961" w:rsidRPr="008C569A" w:rsidRDefault="000F6961" w:rsidP="000F6961">
      <w:pPr>
        <w:widowControl w:val="0"/>
        <w:tabs>
          <w:tab w:val="left" w:pos="450"/>
        </w:tabs>
      </w:pPr>
      <w:r w:rsidRPr="008C569A">
        <w:t>Announcements</w:t>
      </w:r>
      <w:r>
        <w:t xml:space="preserve"> </w:t>
      </w:r>
      <w:r w:rsidRPr="002B3710">
        <w:rPr>
          <w:b/>
        </w:rPr>
        <w:t>–</w:t>
      </w:r>
      <w:r>
        <w:rPr>
          <w:b/>
        </w:rPr>
        <w:t xml:space="preserve"> </w:t>
      </w:r>
      <w:proofErr w:type="spellStart"/>
      <w:r w:rsidR="00160639" w:rsidRPr="008C569A">
        <w:t>McKeever</w:t>
      </w:r>
      <w:r w:rsidR="00160639">
        <w:t>’</w:t>
      </w:r>
      <w:r w:rsidR="00160639" w:rsidRPr="008C569A">
        <w:t>s</w:t>
      </w:r>
      <w:proofErr w:type="spellEnd"/>
      <w:r w:rsidR="00160639" w:rsidRPr="008C569A">
        <w:t xml:space="preserve"> </w:t>
      </w:r>
      <w:r w:rsidR="00160639">
        <w:t>Ride is on Saturday,</w:t>
      </w:r>
      <w:r w:rsidR="00160639" w:rsidRPr="008C569A">
        <w:t xml:space="preserve"> April 5</w:t>
      </w:r>
      <w:r w:rsidR="00160639" w:rsidRPr="008C569A">
        <w:rPr>
          <w:vertAlign w:val="superscript"/>
        </w:rPr>
        <w:t>th</w:t>
      </w:r>
      <w:r w:rsidR="00160639">
        <w:t xml:space="preserve"> at the</w:t>
      </w:r>
      <w:r w:rsidR="00160639" w:rsidRPr="008C569A">
        <w:t xml:space="preserve"> Gwinnett</w:t>
      </w:r>
      <w:r w:rsidR="00160639">
        <w:t xml:space="preserve"> County Fairg</w:t>
      </w:r>
      <w:r w:rsidR="00160639" w:rsidRPr="008C569A">
        <w:t>rounds</w:t>
      </w:r>
      <w:r w:rsidR="00160639">
        <w:t>.</w:t>
      </w:r>
      <w:r w:rsidR="00A040B0">
        <w:t xml:space="preserve"> </w:t>
      </w:r>
      <w:r w:rsidRPr="008C569A">
        <w:t>M</w:t>
      </w:r>
      <w:r>
        <w:t xml:space="preserve">ultiple </w:t>
      </w:r>
      <w:r w:rsidRPr="008C569A">
        <w:t>S</w:t>
      </w:r>
      <w:r>
        <w:t>clerosis</w:t>
      </w:r>
      <w:r w:rsidR="00160639">
        <w:t xml:space="preserve"> Ride on</w:t>
      </w:r>
      <w:r w:rsidRPr="008C569A">
        <w:t xml:space="preserve"> </w:t>
      </w:r>
      <w:r w:rsidR="00160639" w:rsidRPr="008C569A">
        <w:t>Saturda</w:t>
      </w:r>
      <w:r w:rsidR="00160639">
        <w:t xml:space="preserve">y, </w:t>
      </w:r>
      <w:r w:rsidRPr="008C569A">
        <w:t xml:space="preserve">September, </w:t>
      </w:r>
      <w:r w:rsidR="00160639">
        <w:t>20</w:t>
      </w:r>
      <w:r w:rsidR="00160639" w:rsidRPr="00160639">
        <w:rPr>
          <w:vertAlign w:val="superscript"/>
        </w:rPr>
        <w:t>th</w:t>
      </w:r>
      <w:r w:rsidR="00160639">
        <w:t xml:space="preserve"> (during</w:t>
      </w:r>
      <w:r w:rsidRPr="008C569A">
        <w:t xml:space="preserve"> Convention</w:t>
      </w:r>
      <w:r w:rsidR="00160639">
        <w:t>)</w:t>
      </w:r>
      <w:r w:rsidRPr="008C569A">
        <w:t>; Ben has identified a few members to be there.</w:t>
      </w:r>
    </w:p>
    <w:p w:rsidR="000F6961" w:rsidRPr="00E758FB" w:rsidRDefault="000F6961" w:rsidP="005D6B19">
      <w:pPr>
        <w:ind w:left="360" w:hanging="360"/>
      </w:pPr>
    </w:p>
    <w:p w:rsidR="00747A67" w:rsidRPr="00E758FB" w:rsidRDefault="00747A67" w:rsidP="004816C3">
      <w:pPr>
        <w:pBdr>
          <w:bottom w:val="single" w:sz="4" w:space="1" w:color="auto"/>
        </w:pBdr>
        <w:rPr>
          <w:b/>
        </w:rPr>
      </w:pPr>
      <w:r w:rsidRPr="00E758FB">
        <w:rPr>
          <w:b/>
        </w:rPr>
        <w:lastRenderedPageBreak/>
        <w:t>New Business</w:t>
      </w:r>
    </w:p>
    <w:p w:rsidR="00F74B6E" w:rsidRDefault="00F74B6E" w:rsidP="00F74B6E"/>
    <w:p w:rsidR="00160639" w:rsidRDefault="00160639" w:rsidP="00160639">
      <w:pPr>
        <w:widowControl w:val="0"/>
      </w:pPr>
      <w:r w:rsidRPr="008C569A">
        <w:t xml:space="preserve">Pam </w:t>
      </w:r>
      <w:proofErr w:type="spellStart"/>
      <w:r w:rsidRPr="008C569A">
        <w:t>Reagin</w:t>
      </w:r>
      <w:proofErr w:type="spellEnd"/>
      <w:r w:rsidRPr="008C569A">
        <w:t xml:space="preserve"> expressed concern over reducing the number of membership meetings. She stated she will and believes that the members on a whole will miss not interacting with Chapter BOD even if there are more frequent local meet ups.</w:t>
      </w:r>
    </w:p>
    <w:p w:rsidR="000B4960" w:rsidRPr="008C569A" w:rsidRDefault="000B4960" w:rsidP="00160639">
      <w:pPr>
        <w:widowControl w:val="0"/>
      </w:pPr>
    </w:p>
    <w:p w:rsidR="00160639" w:rsidRPr="008C569A" w:rsidRDefault="00160639" w:rsidP="00160639">
      <w:pPr>
        <w:widowControl w:val="0"/>
      </w:pPr>
      <w:r w:rsidRPr="008C569A">
        <w:t xml:space="preserve">Cindy noted that the reasoning behind the reducing the number of meetings is that we are not getting the attendance at the meetings to warrant having three a year. And that the decision is not set in stone and Pam’s concerns will definitely be taken into consideration.  </w:t>
      </w:r>
    </w:p>
    <w:p w:rsidR="00E65243" w:rsidRPr="00FF6293" w:rsidRDefault="00E65243" w:rsidP="00E65243">
      <w:pPr>
        <w:rPr>
          <w:rFonts w:ascii="Calibri" w:hAnsi="Calibri"/>
        </w:rPr>
      </w:pPr>
    </w:p>
    <w:p w:rsidR="00E65243" w:rsidRDefault="00F74B6E" w:rsidP="00E65243">
      <w:r>
        <w:t>Next scheduled board meeting</w:t>
      </w:r>
      <w:r w:rsidR="000B4960">
        <w:t xml:space="preserve"> is on</w:t>
      </w:r>
      <w:r>
        <w:t xml:space="preserve"> </w:t>
      </w:r>
      <w:r w:rsidR="004955E2">
        <w:t>Monday,</w:t>
      </w:r>
      <w:r>
        <w:t xml:space="preserve"> </w:t>
      </w:r>
      <w:r w:rsidR="004955E2">
        <w:t>March</w:t>
      </w:r>
      <w:r w:rsidR="00E65243">
        <w:t xml:space="preserve"> </w:t>
      </w:r>
      <w:r w:rsidR="004955E2">
        <w:t>24</w:t>
      </w:r>
      <w:r w:rsidR="007F3BE0">
        <w:t>, 20</w:t>
      </w:r>
      <w:r w:rsidR="000B4960">
        <w:t>14</w:t>
      </w:r>
      <w:r w:rsidR="007F3BE0">
        <w:t xml:space="preserve"> </w:t>
      </w:r>
      <w:r w:rsidR="00160639">
        <w:t>at</w:t>
      </w:r>
      <w:r w:rsidR="007F3BE0">
        <w:t xml:space="preserve"> </w:t>
      </w:r>
      <w:r w:rsidR="00E65243">
        <w:t>7</w:t>
      </w:r>
      <w:r w:rsidR="00A040B0">
        <w:t>:3</w:t>
      </w:r>
      <w:r w:rsidR="00160639">
        <w:t>0</w:t>
      </w:r>
      <w:r w:rsidR="00E65243">
        <w:t xml:space="preserve">pm </w:t>
      </w:r>
      <w:r w:rsidR="006C17B9">
        <w:t>via teleconference</w:t>
      </w:r>
      <w:r>
        <w:t>.</w:t>
      </w:r>
    </w:p>
    <w:p w:rsidR="007223C9" w:rsidRPr="00E758FB" w:rsidRDefault="007223C9" w:rsidP="006E4821">
      <w:pPr>
        <w:ind w:left="360" w:hanging="360"/>
      </w:pPr>
    </w:p>
    <w:p w:rsidR="0060028B" w:rsidRDefault="0060028B" w:rsidP="006E4821">
      <w:pPr>
        <w:ind w:left="360" w:hanging="360"/>
      </w:pPr>
      <w:r w:rsidRPr="00E758FB">
        <w:t xml:space="preserve">Meeting adjourned at </w:t>
      </w:r>
      <w:r w:rsidR="000F6961">
        <w:t>6:</w:t>
      </w:r>
      <w:r w:rsidR="006C17B9">
        <w:t>5</w:t>
      </w:r>
      <w:r w:rsidR="000F6961">
        <w:t>0</w:t>
      </w:r>
      <w:r w:rsidR="00160639">
        <w:t>pm</w:t>
      </w:r>
    </w:p>
    <w:p w:rsidR="00D57CA9" w:rsidRPr="00E758FB" w:rsidRDefault="00D57CA9" w:rsidP="006E4821">
      <w:pPr>
        <w:ind w:left="360" w:hanging="360"/>
      </w:pPr>
    </w:p>
    <w:p w:rsidR="0087471C" w:rsidRPr="00E758FB" w:rsidRDefault="0087471C" w:rsidP="00BA7684">
      <w:r w:rsidRPr="00E758FB">
        <w:t>Respectfully s</w:t>
      </w:r>
      <w:r w:rsidR="00DB4F0B" w:rsidRPr="00E758FB">
        <w:t>ubmitted</w:t>
      </w:r>
      <w:r w:rsidRPr="00E758FB">
        <w:t xml:space="preserve">, </w:t>
      </w:r>
    </w:p>
    <w:p w:rsidR="00FA3D84" w:rsidRPr="00E758FB" w:rsidRDefault="00A040B0" w:rsidP="00BA7684">
      <w:r>
        <w:t>Cindy Farrar</w:t>
      </w:r>
      <w:r w:rsidR="006C17B9">
        <w:t xml:space="preserve">, Chapter </w:t>
      </w:r>
      <w:r>
        <w:t>President</w:t>
      </w:r>
      <w:r w:rsidR="00FA3D84" w:rsidRPr="00E758FB">
        <w:t xml:space="preserve"> </w:t>
      </w:r>
    </w:p>
    <w:sectPr w:rsidR="00FA3D84" w:rsidRPr="00E758FB" w:rsidSect="000B49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C45"/>
    <w:multiLevelType w:val="hybridMultilevel"/>
    <w:tmpl w:val="A9824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C47F9"/>
    <w:multiLevelType w:val="hybridMultilevel"/>
    <w:tmpl w:val="A308DC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561CF"/>
    <w:multiLevelType w:val="hybridMultilevel"/>
    <w:tmpl w:val="20AE0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04748"/>
    <w:multiLevelType w:val="hybridMultilevel"/>
    <w:tmpl w:val="CAA0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245954"/>
    <w:multiLevelType w:val="hybridMultilevel"/>
    <w:tmpl w:val="4698B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9533A"/>
    <w:multiLevelType w:val="multilevel"/>
    <w:tmpl w:val="3956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90A55"/>
    <w:multiLevelType w:val="hybridMultilevel"/>
    <w:tmpl w:val="4A3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817AE"/>
    <w:multiLevelType w:val="hybridMultilevel"/>
    <w:tmpl w:val="2108A5CC"/>
    <w:lvl w:ilvl="0" w:tplc="FCAE3C5C">
      <w:start w:val="1"/>
      <w:numFmt w:val="bullet"/>
      <w:lvlText w:val="•"/>
      <w:lvlJc w:val="left"/>
      <w:pPr>
        <w:tabs>
          <w:tab w:val="num" w:pos="720"/>
        </w:tabs>
        <w:ind w:left="720" w:hanging="360"/>
      </w:pPr>
      <w:rPr>
        <w:rFonts w:ascii="Times New Roman" w:hAnsi="Times New Roman" w:hint="default"/>
      </w:rPr>
    </w:lvl>
    <w:lvl w:ilvl="1" w:tplc="2970005A" w:tentative="1">
      <w:start w:val="1"/>
      <w:numFmt w:val="bullet"/>
      <w:lvlText w:val="•"/>
      <w:lvlJc w:val="left"/>
      <w:pPr>
        <w:tabs>
          <w:tab w:val="num" w:pos="1440"/>
        </w:tabs>
        <w:ind w:left="1440" w:hanging="360"/>
      </w:pPr>
      <w:rPr>
        <w:rFonts w:ascii="Times New Roman" w:hAnsi="Times New Roman" w:hint="default"/>
      </w:rPr>
    </w:lvl>
    <w:lvl w:ilvl="2" w:tplc="B524B7F2" w:tentative="1">
      <w:start w:val="1"/>
      <w:numFmt w:val="bullet"/>
      <w:lvlText w:val="•"/>
      <w:lvlJc w:val="left"/>
      <w:pPr>
        <w:tabs>
          <w:tab w:val="num" w:pos="2160"/>
        </w:tabs>
        <w:ind w:left="2160" w:hanging="360"/>
      </w:pPr>
      <w:rPr>
        <w:rFonts w:ascii="Times New Roman" w:hAnsi="Times New Roman" w:hint="default"/>
      </w:rPr>
    </w:lvl>
    <w:lvl w:ilvl="3" w:tplc="2E8C0A2A" w:tentative="1">
      <w:start w:val="1"/>
      <w:numFmt w:val="bullet"/>
      <w:lvlText w:val="•"/>
      <w:lvlJc w:val="left"/>
      <w:pPr>
        <w:tabs>
          <w:tab w:val="num" w:pos="2880"/>
        </w:tabs>
        <w:ind w:left="2880" w:hanging="360"/>
      </w:pPr>
      <w:rPr>
        <w:rFonts w:ascii="Times New Roman" w:hAnsi="Times New Roman" w:hint="default"/>
      </w:rPr>
    </w:lvl>
    <w:lvl w:ilvl="4" w:tplc="3D8CAB92" w:tentative="1">
      <w:start w:val="1"/>
      <w:numFmt w:val="bullet"/>
      <w:lvlText w:val="•"/>
      <w:lvlJc w:val="left"/>
      <w:pPr>
        <w:tabs>
          <w:tab w:val="num" w:pos="3600"/>
        </w:tabs>
        <w:ind w:left="3600" w:hanging="360"/>
      </w:pPr>
      <w:rPr>
        <w:rFonts w:ascii="Times New Roman" w:hAnsi="Times New Roman" w:hint="default"/>
      </w:rPr>
    </w:lvl>
    <w:lvl w:ilvl="5" w:tplc="6EF64022" w:tentative="1">
      <w:start w:val="1"/>
      <w:numFmt w:val="bullet"/>
      <w:lvlText w:val="•"/>
      <w:lvlJc w:val="left"/>
      <w:pPr>
        <w:tabs>
          <w:tab w:val="num" w:pos="4320"/>
        </w:tabs>
        <w:ind w:left="4320" w:hanging="360"/>
      </w:pPr>
      <w:rPr>
        <w:rFonts w:ascii="Times New Roman" w:hAnsi="Times New Roman" w:hint="default"/>
      </w:rPr>
    </w:lvl>
    <w:lvl w:ilvl="6" w:tplc="B27239B6" w:tentative="1">
      <w:start w:val="1"/>
      <w:numFmt w:val="bullet"/>
      <w:lvlText w:val="•"/>
      <w:lvlJc w:val="left"/>
      <w:pPr>
        <w:tabs>
          <w:tab w:val="num" w:pos="5040"/>
        </w:tabs>
        <w:ind w:left="5040" w:hanging="360"/>
      </w:pPr>
      <w:rPr>
        <w:rFonts w:ascii="Times New Roman" w:hAnsi="Times New Roman" w:hint="default"/>
      </w:rPr>
    </w:lvl>
    <w:lvl w:ilvl="7" w:tplc="514EB762" w:tentative="1">
      <w:start w:val="1"/>
      <w:numFmt w:val="bullet"/>
      <w:lvlText w:val="•"/>
      <w:lvlJc w:val="left"/>
      <w:pPr>
        <w:tabs>
          <w:tab w:val="num" w:pos="5760"/>
        </w:tabs>
        <w:ind w:left="5760" w:hanging="360"/>
      </w:pPr>
      <w:rPr>
        <w:rFonts w:ascii="Times New Roman" w:hAnsi="Times New Roman" w:hint="default"/>
      </w:rPr>
    </w:lvl>
    <w:lvl w:ilvl="8" w:tplc="D012B7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0A7A6E"/>
    <w:multiLevelType w:val="hybridMultilevel"/>
    <w:tmpl w:val="5028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17A1A"/>
    <w:multiLevelType w:val="hybridMultilevel"/>
    <w:tmpl w:val="19AAD784"/>
    <w:lvl w:ilvl="0" w:tplc="605ABF74">
      <w:start w:val="1"/>
      <w:numFmt w:val="bullet"/>
      <w:lvlText w:val="•"/>
      <w:lvlJc w:val="left"/>
      <w:pPr>
        <w:tabs>
          <w:tab w:val="num" w:pos="720"/>
        </w:tabs>
        <w:ind w:left="720" w:hanging="360"/>
      </w:pPr>
      <w:rPr>
        <w:rFonts w:ascii="Times New Roman" w:hAnsi="Times New Roman" w:hint="default"/>
      </w:rPr>
    </w:lvl>
    <w:lvl w:ilvl="1" w:tplc="4BCA0818" w:tentative="1">
      <w:start w:val="1"/>
      <w:numFmt w:val="bullet"/>
      <w:lvlText w:val="•"/>
      <w:lvlJc w:val="left"/>
      <w:pPr>
        <w:tabs>
          <w:tab w:val="num" w:pos="1440"/>
        </w:tabs>
        <w:ind w:left="1440" w:hanging="360"/>
      </w:pPr>
      <w:rPr>
        <w:rFonts w:ascii="Times New Roman" w:hAnsi="Times New Roman" w:hint="default"/>
      </w:rPr>
    </w:lvl>
    <w:lvl w:ilvl="2" w:tplc="DBA864F2" w:tentative="1">
      <w:start w:val="1"/>
      <w:numFmt w:val="bullet"/>
      <w:lvlText w:val="•"/>
      <w:lvlJc w:val="left"/>
      <w:pPr>
        <w:tabs>
          <w:tab w:val="num" w:pos="2160"/>
        </w:tabs>
        <w:ind w:left="2160" w:hanging="360"/>
      </w:pPr>
      <w:rPr>
        <w:rFonts w:ascii="Times New Roman" w:hAnsi="Times New Roman" w:hint="default"/>
      </w:rPr>
    </w:lvl>
    <w:lvl w:ilvl="3" w:tplc="34980DB2" w:tentative="1">
      <w:start w:val="1"/>
      <w:numFmt w:val="bullet"/>
      <w:lvlText w:val="•"/>
      <w:lvlJc w:val="left"/>
      <w:pPr>
        <w:tabs>
          <w:tab w:val="num" w:pos="2880"/>
        </w:tabs>
        <w:ind w:left="2880" w:hanging="360"/>
      </w:pPr>
      <w:rPr>
        <w:rFonts w:ascii="Times New Roman" w:hAnsi="Times New Roman" w:hint="default"/>
      </w:rPr>
    </w:lvl>
    <w:lvl w:ilvl="4" w:tplc="B27A7AC6" w:tentative="1">
      <w:start w:val="1"/>
      <w:numFmt w:val="bullet"/>
      <w:lvlText w:val="•"/>
      <w:lvlJc w:val="left"/>
      <w:pPr>
        <w:tabs>
          <w:tab w:val="num" w:pos="3600"/>
        </w:tabs>
        <w:ind w:left="3600" w:hanging="360"/>
      </w:pPr>
      <w:rPr>
        <w:rFonts w:ascii="Times New Roman" w:hAnsi="Times New Roman" w:hint="default"/>
      </w:rPr>
    </w:lvl>
    <w:lvl w:ilvl="5" w:tplc="83F4CEC2" w:tentative="1">
      <w:start w:val="1"/>
      <w:numFmt w:val="bullet"/>
      <w:lvlText w:val="•"/>
      <w:lvlJc w:val="left"/>
      <w:pPr>
        <w:tabs>
          <w:tab w:val="num" w:pos="4320"/>
        </w:tabs>
        <w:ind w:left="4320" w:hanging="360"/>
      </w:pPr>
      <w:rPr>
        <w:rFonts w:ascii="Times New Roman" w:hAnsi="Times New Roman" w:hint="default"/>
      </w:rPr>
    </w:lvl>
    <w:lvl w:ilvl="6" w:tplc="9C44459A" w:tentative="1">
      <w:start w:val="1"/>
      <w:numFmt w:val="bullet"/>
      <w:lvlText w:val="•"/>
      <w:lvlJc w:val="left"/>
      <w:pPr>
        <w:tabs>
          <w:tab w:val="num" w:pos="5040"/>
        </w:tabs>
        <w:ind w:left="5040" w:hanging="360"/>
      </w:pPr>
      <w:rPr>
        <w:rFonts w:ascii="Times New Roman" w:hAnsi="Times New Roman" w:hint="default"/>
      </w:rPr>
    </w:lvl>
    <w:lvl w:ilvl="7" w:tplc="A0A8F63A" w:tentative="1">
      <w:start w:val="1"/>
      <w:numFmt w:val="bullet"/>
      <w:lvlText w:val="•"/>
      <w:lvlJc w:val="left"/>
      <w:pPr>
        <w:tabs>
          <w:tab w:val="num" w:pos="5760"/>
        </w:tabs>
        <w:ind w:left="5760" w:hanging="360"/>
      </w:pPr>
      <w:rPr>
        <w:rFonts w:ascii="Times New Roman" w:hAnsi="Times New Roman" w:hint="default"/>
      </w:rPr>
    </w:lvl>
    <w:lvl w:ilvl="8" w:tplc="B0FC58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3C4D33"/>
    <w:multiLevelType w:val="hybridMultilevel"/>
    <w:tmpl w:val="B0E27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DB0A43"/>
    <w:multiLevelType w:val="hybridMultilevel"/>
    <w:tmpl w:val="D8222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F3084F"/>
    <w:multiLevelType w:val="hybridMultilevel"/>
    <w:tmpl w:val="F0B4DEA6"/>
    <w:lvl w:ilvl="0" w:tplc="03C282BC">
      <w:start w:val="1"/>
      <w:numFmt w:val="bullet"/>
      <w:lvlText w:val="•"/>
      <w:lvlJc w:val="left"/>
      <w:pPr>
        <w:tabs>
          <w:tab w:val="num" w:pos="720"/>
        </w:tabs>
        <w:ind w:left="720" w:hanging="360"/>
      </w:pPr>
      <w:rPr>
        <w:rFonts w:ascii="Times New Roman" w:hAnsi="Times New Roman" w:hint="default"/>
      </w:rPr>
    </w:lvl>
    <w:lvl w:ilvl="1" w:tplc="C720B9DE" w:tentative="1">
      <w:start w:val="1"/>
      <w:numFmt w:val="bullet"/>
      <w:lvlText w:val="•"/>
      <w:lvlJc w:val="left"/>
      <w:pPr>
        <w:tabs>
          <w:tab w:val="num" w:pos="1440"/>
        </w:tabs>
        <w:ind w:left="1440" w:hanging="360"/>
      </w:pPr>
      <w:rPr>
        <w:rFonts w:ascii="Times New Roman" w:hAnsi="Times New Roman" w:hint="default"/>
      </w:rPr>
    </w:lvl>
    <w:lvl w:ilvl="2" w:tplc="084A625C" w:tentative="1">
      <w:start w:val="1"/>
      <w:numFmt w:val="bullet"/>
      <w:lvlText w:val="•"/>
      <w:lvlJc w:val="left"/>
      <w:pPr>
        <w:tabs>
          <w:tab w:val="num" w:pos="2160"/>
        </w:tabs>
        <w:ind w:left="2160" w:hanging="360"/>
      </w:pPr>
      <w:rPr>
        <w:rFonts w:ascii="Times New Roman" w:hAnsi="Times New Roman" w:hint="default"/>
      </w:rPr>
    </w:lvl>
    <w:lvl w:ilvl="3" w:tplc="F0C2C10A" w:tentative="1">
      <w:start w:val="1"/>
      <w:numFmt w:val="bullet"/>
      <w:lvlText w:val="•"/>
      <w:lvlJc w:val="left"/>
      <w:pPr>
        <w:tabs>
          <w:tab w:val="num" w:pos="2880"/>
        </w:tabs>
        <w:ind w:left="2880" w:hanging="360"/>
      </w:pPr>
      <w:rPr>
        <w:rFonts w:ascii="Times New Roman" w:hAnsi="Times New Roman" w:hint="default"/>
      </w:rPr>
    </w:lvl>
    <w:lvl w:ilvl="4" w:tplc="47447F50" w:tentative="1">
      <w:start w:val="1"/>
      <w:numFmt w:val="bullet"/>
      <w:lvlText w:val="•"/>
      <w:lvlJc w:val="left"/>
      <w:pPr>
        <w:tabs>
          <w:tab w:val="num" w:pos="3600"/>
        </w:tabs>
        <w:ind w:left="3600" w:hanging="360"/>
      </w:pPr>
      <w:rPr>
        <w:rFonts w:ascii="Times New Roman" w:hAnsi="Times New Roman" w:hint="default"/>
      </w:rPr>
    </w:lvl>
    <w:lvl w:ilvl="5" w:tplc="C35424B2" w:tentative="1">
      <w:start w:val="1"/>
      <w:numFmt w:val="bullet"/>
      <w:lvlText w:val="•"/>
      <w:lvlJc w:val="left"/>
      <w:pPr>
        <w:tabs>
          <w:tab w:val="num" w:pos="4320"/>
        </w:tabs>
        <w:ind w:left="4320" w:hanging="360"/>
      </w:pPr>
      <w:rPr>
        <w:rFonts w:ascii="Times New Roman" w:hAnsi="Times New Roman" w:hint="default"/>
      </w:rPr>
    </w:lvl>
    <w:lvl w:ilvl="6" w:tplc="26D63D1C" w:tentative="1">
      <w:start w:val="1"/>
      <w:numFmt w:val="bullet"/>
      <w:lvlText w:val="•"/>
      <w:lvlJc w:val="left"/>
      <w:pPr>
        <w:tabs>
          <w:tab w:val="num" w:pos="5040"/>
        </w:tabs>
        <w:ind w:left="5040" w:hanging="360"/>
      </w:pPr>
      <w:rPr>
        <w:rFonts w:ascii="Times New Roman" w:hAnsi="Times New Roman" w:hint="default"/>
      </w:rPr>
    </w:lvl>
    <w:lvl w:ilvl="7" w:tplc="C576D2E4" w:tentative="1">
      <w:start w:val="1"/>
      <w:numFmt w:val="bullet"/>
      <w:lvlText w:val="•"/>
      <w:lvlJc w:val="left"/>
      <w:pPr>
        <w:tabs>
          <w:tab w:val="num" w:pos="5760"/>
        </w:tabs>
        <w:ind w:left="5760" w:hanging="360"/>
      </w:pPr>
      <w:rPr>
        <w:rFonts w:ascii="Times New Roman" w:hAnsi="Times New Roman" w:hint="default"/>
      </w:rPr>
    </w:lvl>
    <w:lvl w:ilvl="8" w:tplc="27809E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D74F60"/>
    <w:multiLevelType w:val="hybridMultilevel"/>
    <w:tmpl w:val="AD6811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80BFA"/>
    <w:multiLevelType w:val="hybridMultilevel"/>
    <w:tmpl w:val="C23E7C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081D85"/>
    <w:multiLevelType w:val="hybridMultilevel"/>
    <w:tmpl w:val="3C808E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7089D"/>
    <w:multiLevelType w:val="hybridMultilevel"/>
    <w:tmpl w:val="506E03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673755"/>
    <w:multiLevelType w:val="hybridMultilevel"/>
    <w:tmpl w:val="E54062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B611AA"/>
    <w:multiLevelType w:val="hybridMultilevel"/>
    <w:tmpl w:val="A9D83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
  </w:num>
  <w:num w:numId="4">
    <w:abstractNumId w:val="14"/>
  </w:num>
  <w:num w:numId="5">
    <w:abstractNumId w:val="18"/>
  </w:num>
  <w:num w:numId="6">
    <w:abstractNumId w:val="17"/>
  </w:num>
  <w:num w:numId="7">
    <w:abstractNumId w:val="16"/>
  </w:num>
  <w:num w:numId="8">
    <w:abstractNumId w:val="2"/>
  </w:num>
  <w:num w:numId="9">
    <w:abstractNumId w:val="10"/>
  </w:num>
  <w:num w:numId="10">
    <w:abstractNumId w:val="0"/>
  </w:num>
  <w:num w:numId="11">
    <w:abstractNumId w:val="11"/>
  </w:num>
  <w:num w:numId="12">
    <w:abstractNumId w:val="13"/>
  </w:num>
  <w:num w:numId="13">
    <w:abstractNumId w:val="5"/>
  </w:num>
  <w:num w:numId="14">
    <w:abstractNumId w:val="8"/>
  </w:num>
  <w:num w:numId="15">
    <w:abstractNumId w:val="7"/>
  </w:num>
  <w:num w:numId="16">
    <w:abstractNumId w:val="9"/>
  </w:num>
  <w:num w:numId="17">
    <w:abstractNumId w:val="12"/>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AB5047"/>
    <w:rsid w:val="00001FD7"/>
    <w:rsid w:val="000057AA"/>
    <w:rsid w:val="00021A28"/>
    <w:rsid w:val="00026FDD"/>
    <w:rsid w:val="00033AA1"/>
    <w:rsid w:val="000411F0"/>
    <w:rsid w:val="000416AC"/>
    <w:rsid w:val="00044D26"/>
    <w:rsid w:val="0004620E"/>
    <w:rsid w:val="00054CA2"/>
    <w:rsid w:val="00056407"/>
    <w:rsid w:val="00067557"/>
    <w:rsid w:val="00067583"/>
    <w:rsid w:val="000676EC"/>
    <w:rsid w:val="0006795D"/>
    <w:rsid w:val="00072681"/>
    <w:rsid w:val="00073538"/>
    <w:rsid w:val="000741B8"/>
    <w:rsid w:val="00076089"/>
    <w:rsid w:val="0008223E"/>
    <w:rsid w:val="000840A5"/>
    <w:rsid w:val="0008459B"/>
    <w:rsid w:val="0009512B"/>
    <w:rsid w:val="00097064"/>
    <w:rsid w:val="000A2EB7"/>
    <w:rsid w:val="000A5A8E"/>
    <w:rsid w:val="000B0D28"/>
    <w:rsid w:val="000B35EE"/>
    <w:rsid w:val="000B4960"/>
    <w:rsid w:val="000D4870"/>
    <w:rsid w:val="000D7001"/>
    <w:rsid w:val="000E10CE"/>
    <w:rsid w:val="000E3182"/>
    <w:rsid w:val="000E3E1E"/>
    <w:rsid w:val="000F3798"/>
    <w:rsid w:val="000F40A9"/>
    <w:rsid w:val="000F6961"/>
    <w:rsid w:val="00110522"/>
    <w:rsid w:val="00116043"/>
    <w:rsid w:val="001254C0"/>
    <w:rsid w:val="001255C7"/>
    <w:rsid w:val="00131518"/>
    <w:rsid w:val="0015327D"/>
    <w:rsid w:val="00156877"/>
    <w:rsid w:val="0015693A"/>
    <w:rsid w:val="00157640"/>
    <w:rsid w:val="00160639"/>
    <w:rsid w:val="001609A2"/>
    <w:rsid w:val="001612F3"/>
    <w:rsid w:val="00163DB1"/>
    <w:rsid w:val="00164474"/>
    <w:rsid w:val="00173E45"/>
    <w:rsid w:val="00177371"/>
    <w:rsid w:val="00185CAD"/>
    <w:rsid w:val="00186A6C"/>
    <w:rsid w:val="00193880"/>
    <w:rsid w:val="001947E1"/>
    <w:rsid w:val="00196517"/>
    <w:rsid w:val="001A1061"/>
    <w:rsid w:val="001A2EE1"/>
    <w:rsid w:val="001A6039"/>
    <w:rsid w:val="001B1327"/>
    <w:rsid w:val="001B186B"/>
    <w:rsid w:val="001C5D78"/>
    <w:rsid w:val="001D0F2C"/>
    <w:rsid w:val="001D14F6"/>
    <w:rsid w:val="001D1EBB"/>
    <w:rsid w:val="001E7966"/>
    <w:rsid w:val="001F341D"/>
    <w:rsid w:val="00200348"/>
    <w:rsid w:val="00201858"/>
    <w:rsid w:val="00202944"/>
    <w:rsid w:val="00203BF3"/>
    <w:rsid w:val="00215965"/>
    <w:rsid w:val="00224AE1"/>
    <w:rsid w:val="00226828"/>
    <w:rsid w:val="002440DB"/>
    <w:rsid w:val="0025156D"/>
    <w:rsid w:val="00253623"/>
    <w:rsid w:val="0025595C"/>
    <w:rsid w:val="002618F3"/>
    <w:rsid w:val="00262F2D"/>
    <w:rsid w:val="002701C4"/>
    <w:rsid w:val="00273748"/>
    <w:rsid w:val="00285547"/>
    <w:rsid w:val="00292EBA"/>
    <w:rsid w:val="00296CDB"/>
    <w:rsid w:val="002973B2"/>
    <w:rsid w:val="002A21EC"/>
    <w:rsid w:val="002B0DA6"/>
    <w:rsid w:val="002B1342"/>
    <w:rsid w:val="002B3710"/>
    <w:rsid w:val="002C4DA9"/>
    <w:rsid w:val="002D3286"/>
    <w:rsid w:val="002D4E6E"/>
    <w:rsid w:val="002E331C"/>
    <w:rsid w:val="002E3C98"/>
    <w:rsid w:val="002E53C1"/>
    <w:rsid w:val="002E79B3"/>
    <w:rsid w:val="002F082B"/>
    <w:rsid w:val="003078D6"/>
    <w:rsid w:val="0031286F"/>
    <w:rsid w:val="00312A5D"/>
    <w:rsid w:val="00313830"/>
    <w:rsid w:val="00313B2A"/>
    <w:rsid w:val="0032097D"/>
    <w:rsid w:val="00323B68"/>
    <w:rsid w:val="00326DAE"/>
    <w:rsid w:val="00331371"/>
    <w:rsid w:val="00345794"/>
    <w:rsid w:val="00350266"/>
    <w:rsid w:val="00355AB7"/>
    <w:rsid w:val="00356D80"/>
    <w:rsid w:val="003577C7"/>
    <w:rsid w:val="003614D3"/>
    <w:rsid w:val="0036206C"/>
    <w:rsid w:val="003658D7"/>
    <w:rsid w:val="00366D79"/>
    <w:rsid w:val="00394A53"/>
    <w:rsid w:val="003A0641"/>
    <w:rsid w:val="003C24DC"/>
    <w:rsid w:val="003C2ED4"/>
    <w:rsid w:val="003C7C0B"/>
    <w:rsid w:val="003D1362"/>
    <w:rsid w:val="00401E02"/>
    <w:rsid w:val="00415150"/>
    <w:rsid w:val="00427B93"/>
    <w:rsid w:val="004370C1"/>
    <w:rsid w:val="00437579"/>
    <w:rsid w:val="00443383"/>
    <w:rsid w:val="00446C86"/>
    <w:rsid w:val="0045494C"/>
    <w:rsid w:val="00456386"/>
    <w:rsid w:val="00460DFD"/>
    <w:rsid w:val="004617D0"/>
    <w:rsid w:val="00461DC5"/>
    <w:rsid w:val="00467EA6"/>
    <w:rsid w:val="00474A7D"/>
    <w:rsid w:val="004816C3"/>
    <w:rsid w:val="004933CB"/>
    <w:rsid w:val="004955E2"/>
    <w:rsid w:val="00496C53"/>
    <w:rsid w:val="004973AF"/>
    <w:rsid w:val="004A6BFA"/>
    <w:rsid w:val="004A736E"/>
    <w:rsid w:val="004B37CF"/>
    <w:rsid w:val="004B45BF"/>
    <w:rsid w:val="004B48F7"/>
    <w:rsid w:val="004C305B"/>
    <w:rsid w:val="004D2072"/>
    <w:rsid w:val="004D45B5"/>
    <w:rsid w:val="004D6BC8"/>
    <w:rsid w:val="004D6E9E"/>
    <w:rsid w:val="004F2607"/>
    <w:rsid w:val="004F36C0"/>
    <w:rsid w:val="004F7C04"/>
    <w:rsid w:val="00500966"/>
    <w:rsid w:val="00507049"/>
    <w:rsid w:val="005117DB"/>
    <w:rsid w:val="005121E7"/>
    <w:rsid w:val="0051267E"/>
    <w:rsid w:val="00514164"/>
    <w:rsid w:val="00514A5E"/>
    <w:rsid w:val="0051744D"/>
    <w:rsid w:val="00520A86"/>
    <w:rsid w:val="00521656"/>
    <w:rsid w:val="00521AA5"/>
    <w:rsid w:val="0052422E"/>
    <w:rsid w:val="00526F98"/>
    <w:rsid w:val="00535464"/>
    <w:rsid w:val="00541AF6"/>
    <w:rsid w:val="00543F05"/>
    <w:rsid w:val="0055168B"/>
    <w:rsid w:val="0055484E"/>
    <w:rsid w:val="00555BE6"/>
    <w:rsid w:val="00574E01"/>
    <w:rsid w:val="00574E92"/>
    <w:rsid w:val="00575406"/>
    <w:rsid w:val="00580080"/>
    <w:rsid w:val="0058176A"/>
    <w:rsid w:val="00581987"/>
    <w:rsid w:val="00582A2F"/>
    <w:rsid w:val="005842B3"/>
    <w:rsid w:val="0058511A"/>
    <w:rsid w:val="00590832"/>
    <w:rsid w:val="00595ED8"/>
    <w:rsid w:val="005A1344"/>
    <w:rsid w:val="005A3A28"/>
    <w:rsid w:val="005A58A5"/>
    <w:rsid w:val="005B155D"/>
    <w:rsid w:val="005B5799"/>
    <w:rsid w:val="005B57B1"/>
    <w:rsid w:val="005D6B19"/>
    <w:rsid w:val="005E10F3"/>
    <w:rsid w:val="005E66BB"/>
    <w:rsid w:val="005F13AF"/>
    <w:rsid w:val="005F65C4"/>
    <w:rsid w:val="005F703F"/>
    <w:rsid w:val="0060028B"/>
    <w:rsid w:val="00607A81"/>
    <w:rsid w:val="00614143"/>
    <w:rsid w:val="0062051D"/>
    <w:rsid w:val="0062592A"/>
    <w:rsid w:val="006334ED"/>
    <w:rsid w:val="0063762B"/>
    <w:rsid w:val="00645581"/>
    <w:rsid w:val="00646C0E"/>
    <w:rsid w:val="006548F5"/>
    <w:rsid w:val="006613F8"/>
    <w:rsid w:val="0066172D"/>
    <w:rsid w:val="00676C55"/>
    <w:rsid w:val="00677C0E"/>
    <w:rsid w:val="0068286F"/>
    <w:rsid w:val="00684CB0"/>
    <w:rsid w:val="006956BD"/>
    <w:rsid w:val="00696D04"/>
    <w:rsid w:val="006A6CEC"/>
    <w:rsid w:val="006A70C0"/>
    <w:rsid w:val="006B042A"/>
    <w:rsid w:val="006C17B9"/>
    <w:rsid w:val="006C66F7"/>
    <w:rsid w:val="006D00A4"/>
    <w:rsid w:val="006D30B9"/>
    <w:rsid w:val="006D586A"/>
    <w:rsid w:val="006D5E15"/>
    <w:rsid w:val="006D7C6F"/>
    <w:rsid w:val="006E4821"/>
    <w:rsid w:val="006F0040"/>
    <w:rsid w:val="006F1AD7"/>
    <w:rsid w:val="006F1F61"/>
    <w:rsid w:val="006F205C"/>
    <w:rsid w:val="006F4EE2"/>
    <w:rsid w:val="006F572F"/>
    <w:rsid w:val="006F6E75"/>
    <w:rsid w:val="006F798E"/>
    <w:rsid w:val="007018E4"/>
    <w:rsid w:val="00715A88"/>
    <w:rsid w:val="0071656C"/>
    <w:rsid w:val="00717DB6"/>
    <w:rsid w:val="00717E97"/>
    <w:rsid w:val="007223C9"/>
    <w:rsid w:val="00727300"/>
    <w:rsid w:val="00730840"/>
    <w:rsid w:val="00730D1C"/>
    <w:rsid w:val="007324FA"/>
    <w:rsid w:val="00732C0F"/>
    <w:rsid w:val="00733CC0"/>
    <w:rsid w:val="0073728F"/>
    <w:rsid w:val="007418A7"/>
    <w:rsid w:val="00747A67"/>
    <w:rsid w:val="0075387D"/>
    <w:rsid w:val="00754DC5"/>
    <w:rsid w:val="00762881"/>
    <w:rsid w:val="007671A1"/>
    <w:rsid w:val="00781FA4"/>
    <w:rsid w:val="007837C6"/>
    <w:rsid w:val="00792074"/>
    <w:rsid w:val="00796D5D"/>
    <w:rsid w:val="007A37D7"/>
    <w:rsid w:val="007A3BDC"/>
    <w:rsid w:val="007B28DD"/>
    <w:rsid w:val="007C5F66"/>
    <w:rsid w:val="007C6F58"/>
    <w:rsid w:val="007D62C8"/>
    <w:rsid w:val="007E170E"/>
    <w:rsid w:val="007E4AB5"/>
    <w:rsid w:val="007E6B7E"/>
    <w:rsid w:val="007F3BE0"/>
    <w:rsid w:val="00802F4E"/>
    <w:rsid w:val="008060C2"/>
    <w:rsid w:val="00815EAC"/>
    <w:rsid w:val="00820928"/>
    <w:rsid w:val="008309AE"/>
    <w:rsid w:val="00854AD1"/>
    <w:rsid w:val="00860D41"/>
    <w:rsid w:val="00873E8D"/>
    <w:rsid w:val="008746A8"/>
    <w:rsid w:val="0087471C"/>
    <w:rsid w:val="00884115"/>
    <w:rsid w:val="00886B81"/>
    <w:rsid w:val="008906C4"/>
    <w:rsid w:val="0089432F"/>
    <w:rsid w:val="008A10E9"/>
    <w:rsid w:val="008A3BFB"/>
    <w:rsid w:val="008A480D"/>
    <w:rsid w:val="008A7BAC"/>
    <w:rsid w:val="008B1532"/>
    <w:rsid w:val="008B4195"/>
    <w:rsid w:val="008B6D3B"/>
    <w:rsid w:val="008C170D"/>
    <w:rsid w:val="008C4FD1"/>
    <w:rsid w:val="008E0F07"/>
    <w:rsid w:val="008E3D11"/>
    <w:rsid w:val="008E400F"/>
    <w:rsid w:val="008E4F90"/>
    <w:rsid w:val="008F1020"/>
    <w:rsid w:val="008F2309"/>
    <w:rsid w:val="00900CB3"/>
    <w:rsid w:val="00903DC5"/>
    <w:rsid w:val="00903EAC"/>
    <w:rsid w:val="00913805"/>
    <w:rsid w:val="009146DE"/>
    <w:rsid w:val="00915A68"/>
    <w:rsid w:val="0092030E"/>
    <w:rsid w:val="00930841"/>
    <w:rsid w:val="00931259"/>
    <w:rsid w:val="009329C7"/>
    <w:rsid w:val="00935A4D"/>
    <w:rsid w:val="00935A60"/>
    <w:rsid w:val="00941C98"/>
    <w:rsid w:val="009429D4"/>
    <w:rsid w:val="00947069"/>
    <w:rsid w:val="00952A28"/>
    <w:rsid w:val="00955389"/>
    <w:rsid w:val="00960CF8"/>
    <w:rsid w:val="00965AEB"/>
    <w:rsid w:val="00975361"/>
    <w:rsid w:val="009756CF"/>
    <w:rsid w:val="00975A2E"/>
    <w:rsid w:val="009772BF"/>
    <w:rsid w:val="00982CE7"/>
    <w:rsid w:val="00992619"/>
    <w:rsid w:val="00993258"/>
    <w:rsid w:val="0099546B"/>
    <w:rsid w:val="009A133E"/>
    <w:rsid w:val="009A4D8A"/>
    <w:rsid w:val="009A76D7"/>
    <w:rsid w:val="009A7AEE"/>
    <w:rsid w:val="009B3758"/>
    <w:rsid w:val="009B4C54"/>
    <w:rsid w:val="009B59AC"/>
    <w:rsid w:val="009C159C"/>
    <w:rsid w:val="009D0E53"/>
    <w:rsid w:val="009D271D"/>
    <w:rsid w:val="009F071A"/>
    <w:rsid w:val="009F4347"/>
    <w:rsid w:val="00A014A4"/>
    <w:rsid w:val="00A040B0"/>
    <w:rsid w:val="00A06B7C"/>
    <w:rsid w:val="00A06DE2"/>
    <w:rsid w:val="00A10F60"/>
    <w:rsid w:val="00A132B4"/>
    <w:rsid w:val="00A2067B"/>
    <w:rsid w:val="00A26282"/>
    <w:rsid w:val="00A2785C"/>
    <w:rsid w:val="00A3190D"/>
    <w:rsid w:val="00A44000"/>
    <w:rsid w:val="00A45154"/>
    <w:rsid w:val="00A474B0"/>
    <w:rsid w:val="00A5039B"/>
    <w:rsid w:val="00A54490"/>
    <w:rsid w:val="00A6073F"/>
    <w:rsid w:val="00A63111"/>
    <w:rsid w:val="00A64544"/>
    <w:rsid w:val="00A703E9"/>
    <w:rsid w:val="00A708B8"/>
    <w:rsid w:val="00A7244D"/>
    <w:rsid w:val="00A72548"/>
    <w:rsid w:val="00A72674"/>
    <w:rsid w:val="00A7474F"/>
    <w:rsid w:val="00A8251E"/>
    <w:rsid w:val="00A85D13"/>
    <w:rsid w:val="00A863DB"/>
    <w:rsid w:val="00A905D9"/>
    <w:rsid w:val="00A92642"/>
    <w:rsid w:val="00A94F96"/>
    <w:rsid w:val="00AA31E2"/>
    <w:rsid w:val="00AA68CA"/>
    <w:rsid w:val="00AA6E76"/>
    <w:rsid w:val="00AA7288"/>
    <w:rsid w:val="00AB27EB"/>
    <w:rsid w:val="00AB5047"/>
    <w:rsid w:val="00AD0E9F"/>
    <w:rsid w:val="00AD7794"/>
    <w:rsid w:val="00AE2881"/>
    <w:rsid w:val="00AE43A3"/>
    <w:rsid w:val="00AE449A"/>
    <w:rsid w:val="00AE5A39"/>
    <w:rsid w:val="00AF264C"/>
    <w:rsid w:val="00AF3A8B"/>
    <w:rsid w:val="00B02531"/>
    <w:rsid w:val="00B04777"/>
    <w:rsid w:val="00B049AC"/>
    <w:rsid w:val="00B07063"/>
    <w:rsid w:val="00B115E1"/>
    <w:rsid w:val="00B17698"/>
    <w:rsid w:val="00B34760"/>
    <w:rsid w:val="00B40BD6"/>
    <w:rsid w:val="00B40D6B"/>
    <w:rsid w:val="00B4381B"/>
    <w:rsid w:val="00B46BA8"/>
    <w:rsid w:val="00B547D9"/>
    <w:rsid w:val="00B55C62"/>
    <w:rsid w:val="00B5786E"/>
    <w:rsid w:val="00B65C07"/>
    <w:rsid w:val="00B662A4"/>
    <w:rsid w:val="00B7452B"/>
    <w:rsid w:val="00B776A3"/>
    <w:rsid w:val="00B80B4C"/>
    <w:rsid w:val="00B813C6"/>
    <w:rsid w:val="00B830B6"/>
    <w:rsid w:val="00B87CEF"/>
    <w:rsid w:val="00BA6458"/>
    <w:rsid w:val="00BA7684"/>
    <w:rsid w:val="00BB0264"/>
    <w:rsid w:val="00BB312C"/>
    <w:rsid w:val="00BB3F4D"/>
    <w:rsid w:val="00BB7620"/>
    <w:rsid w:val="00BC390A"/>
    <w:rsid w:val="00BC4FBD"/>
    <w:rsid w:val="00BC5EE5"/>
    <w:rsid w:val="00BD62EB"/>
    <w:rsid w:val="00BE1904"/>
    <w:rsid w:val="00BE24EA"/>
    <w:rsid w:val="00BE3806"/>
    <w:rsid w:val="00BE53FE"/>
    <w:rsid w:val="00BE7BBF"/>
    <w:rsid w:val="00BF1CAC"/>
    <w:rsid w:val="00BF2519"/>
    <w:rsid w:val="00BF32BE"/>
    <w:rsid w:val="00BF39FE"/>
    <w:rsid w:val="00C04F36"/>
    <w:rsid w:val="00C0511C"/>
    <w:rsid w:val="00C06122"/>
    <w:rsid w:val="00C14136"/>
    <w:rsid w:val="00C210E6"/>
    <w:rsid w:val="00C21E79"/>
    <w:rsid w:val="00C35F64"/>
    <w:rsid w:val="00C37E36"/>
    <w:rsid w:val="00C41978"/>
    <w:rsid w:val="00C41AC4"/>
    <w:rsid w:val="00C4465B"/>
    <w:rsid w:val="00C44831"/>
    <w:rsid w:val="00C45723"/>
    <w:rsid w:val="00C470B6"/>
    <w:rsid w:val="00C47177"/>
    <w:rsid w:val="00C47850"/>
    <w:rsid w:val="00C513EC"/>
    <w:rsid w:val="00C56C6B"/>
    <w:rsid w:val="00C600F3"/>
    <w:rsid w:val="00C61F92"/>
    <w:rsid w:val="00C73D9A"/>
    <w:rsid w:val="00C759E5"/>
    <w:rsid w:val="00C76A93"/>
    <w:rsid w:val="00C76B63"/>
    <w:rsid w:val="00C85541"/>
    <w:rsid w:val="00C86199"/>
    <w:rsid w:val="00C86F55"/>
    <w:rsid w:val="00C925C5"/>
    <w:rsid w:val="00C93188"/>
    <w:rsid w:val="00C94B22"/>
    <w:rsid w:val="00CA1BBD"/>
    <w:rsid w:val="00CA76C3"/>
    <w:rsid w:val="00CB01ED"/>
    <w:rsid w:val="00CC106B"/>
    <w:rsid w:val="00CD1B73"/>
    <w:rsid w:val="00CD28DA"/>
    <w:rsid w:val="00CD2DDB"/>
    <w:rsid w:val="00CD49B6"/>
    <w:rsid w:val="00CE548D"/>
    <w:rsid w:val="00CE5ADD"/>
    <w:rsid w:val="00CF0677"/>
    <w:rsid w:val="00CF1509"/>
    <w:rsid w:val="00CF25CB"/>
    <w:rsid w:val="00CF62D9"/>
    <w:rsid w:val="00CF680E"/>
    <w:rsid w:val="00CF7EDA"/>
    <w:rsid w:val="00CF7F83"/>
    <w:rsid w:val="00D018A2"/>
    <w:rsid w:val="00D01BE6"/>
    <w:rsid w:val="00D02DD6"/>
    <w:rsid w:val="00D1227C"/>
    <w:rsid w:val="00D149E6"/>
    <w:rsid w:val="00D30574"/>
    <w:rsid w:val="00D34EFB"/>
    <w:rsid w:val="00D35A17"/>
    <w:rsid w:val="00D35DD5"/>
    <w:rsid w:val="00D42763"/>
    <w:rsid w:val="00D54E51"/>
    <w:rsid w:val="00D55776"/>
    <w:rsid w:val="00D55E0C"/>
    <w:rsid w:val="00D57CA9"/>
    <w:rsid w:val="00D666F7"/>
    <w:rsid w:val="00D70DFE"/>
    <w:rsid w:val="00D746FB"/>
    <w:rsid w:val="00D7587D"/>
    <w:rsid w:val="00D768D9"/>
    <w:rsid w:val="00D8371F"/>
    <w:rsid w:val="00D919BE"/>
    <w:rsid w:val="00D95C90"/>
    <w:rsid w:val="00D95E05"/>
    <w:rsid w:val="00DA5BD9"/>
    <w:rsid w:val="00DA7F2A"/>
    <w:rsid w:val="00DB4F0B"/>
    <w:rsid w:val="00DC07B1"/>
    <w:rsid w:val="00DD102B"/>
    <w:rsid w:val="00DD7AAC"/>
    <w:rsid w:val="00DE0B20"/>
    <w:rsid w:val="00DE4C02"/>
    <w:rsid w:val="00DE79F2"/>
    <w:rsid w:val="00DF12A1"/>
    <w:rsid w:val="00E02D76"/>
    <w:rsid w:val="00E04A1C"/>
    <w:rsid w:val="00E05FCB"/>
    <w:rsid w:val="00E21608"/>
    <w:rsid w:val="00E21D06"/>
    <w:rsid w:val="00E23C73"/>
    <w:rsid w:val="00E26C6F"/>
    <w:rsid w:val="00E27E9C"/>
    <w:rsid w:val="00E32CD3"/>
    <w:rsid w:val="00E36EFC"/>
    <w:rsid w:val="00E50B47"/>
    <w:rsid w:val="00E6455B"/>
    <w:rsid w:val="00E64A53"/>
    <w:rsid w:val="00E65243"/>
    <w:rsid w:val="00E70D23"/>
    <w:rsid w:val="00E758FB"/>
    <w:rsid w:val="00E93D7F"/>
    <w:rsid w:val="00E94163"/>
    <w:rsid w:val="00E96F5D"/>
    <w:rsid w:val="00E97445"/>
    <w:rsid w:val="00EA07E7"/>
    <w:rsid w:val="00EA0D46"/>
    <w:rsid w:val="00EA1122"/>
    <w:rsid w:val="00EA263B"/>
    <w:rsid w:val="00EB0431"/>
    <w:rsid w:val="00EB222D"/>
    <w:rsid w:val="00EB40CF"/>
    <w:rsid w:val="00EB6A1A"/>
    <w:rsid w:val="00EB6EB7"/>
    <w:rsid w:val="00EC4442"/>
    <w:rsid w:val="00EE5166"/>
    <w:rsid w:val="00EE761A"/>
    <w:rsid w:val="00EF7DD4"/>
    <w:rsid w:val="00F03AFF"/>
    <w:rsid w:val="00F048CE"/>
    <w:rsid w:val="00F061D1"/>
    <w:rsid w:val="00F10E86"/>
    <w:rsid w:val="00F1130B"/>
    <w:rsid w:val="00F12AEF"/>
    <w:rsid w:val="00F13FAA"/>
    <w:rsid w:val="00F147F1"/>
    <w:rsid w:val="00F148AC"/>
    <w:rsid w:val="00F15A3B"/>
    <w:rsid w:val="00F250DF"/>
    <w:rsid w:val="00F3162C"/>
    <w:rsid w:val="00F54D1C"/>
    <w:rsid w:val="00F6410E"/>
    <w:rsid w:val="00F65FDF"/>
    <w:rsid w:val="00F6688A"/>
    <w:rsid w:val="00F71CCE"/>
    <w:rsid w:val="00F72807"/>
    <w:rsid w:val="00F74B6E"/>
    <w:rsid w:val="00F80A3F"/>
    <w:rsid w:val="00F87D20"/>
    <w:rsid w:val="00F932DB"/>
    <w:rsid w:val="00F942CC"/>
    <w:rsid w:val="00FA3D84"/>
    <w:rsid w:val="00FA4F4E"/>
    <w:rsid w:val="00FB2C38"/>
    <w:rsid w:val="00FB7B1D"/>
    <w:rsid w:val="00FC34F8"/>
    <w:rsid w:val="00FD51C7"/>
    <w:rsid w:val="00FE139A"/>
    <w:rsid w:val="00FE291E"/>
    <w:rsid w:val="00FE455D"/>
    <w:rsid w:val="00FE4709"/>
    <w:rsid w:val="00FE5A3B"/>
    <w:rsid w:val="00FE5E1B"/>
    <w:rsid w:val="00FF2814"/>
    <w:rsid w:val="00FF3418"/>
    <w:rsid w:val="00FF4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0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styleId="Hyperlink">
    <w:name w:val="Hyperlink"/>
    <w:basedOn w:val="DefaultParagraphFont"/>
    <w:rsid w:val="005117DB"/>
    <w:rPr>
      <w:color w:val="0000CC"/>
      <w:u w:val="single"/>
    </w:rPr>
  </w:style>
  <w:style w:type="table" w:styleId="TableGrid">
    <w:name w:val="Table Grid"/>
    <w:basedOn w:val="TableNormal"/>
    <w:rsid w:val="004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4164"/>
    <w:pPr>
      <w:spacing w:before="100" w:beforeAutospacing="1" w:after="100" w:afterAutospacing="1"/>
    </w:pPr>
    <w:rPr>
      <w:rFonts w:ascii="Helvetica" w:hAnsi="Helvetica" w:cs="Helvetica"/>
      <w:color w:val="000000"/>
    </w:rPr>
  </w:style>
  <w:style w:type="paragraph" w:styleId="BalloonText">
    <w:name w:val="Balloon Text"/>
    <w:basedOn w:val="Normal"/>
    <w:link w:val="BalloonTextChar"/>
    <w:rsid w:val="00AA31E2"/>
    <w:rPr>
      <w:rFonts w:ascii="Tahoma" w:hAnsi="Tahoma" w:cs="Tahoma"/>
      <w:sz w:val="16"/>
      <w:szCs w:val="16"/>
    </w:rPr>
  </w:style>
  <w:style w:type="character" w:customStyle="1" w:styleId="BalloonTextChar">
    <w:name w:val="Balloon Text Char"/>
    <w:basedOn w:val="DefaultParagraphFont"/>
    <w:link w:val="BalloonText"/>
    <w:rsid w:val="00AA31E2"/>
    <w:rPr>
      <w:rFonts w:ascii="Tahoma" w:hAnsi="Tahoma" w:cs="Tahoma"/>
      <w:sz w:val="16"/>
      <w:szCs w:val="16"/>
    </w:rPr>
  </w:style>
  <w:style w:type="character" w:styleId="Strong">
    <w:name w:val="Strong"/>
    <w:basedOn w:val="DefaultParagraphFont"/>
    <w:qFormat/>
    <w:rsid w:val="00590832"/>
    <w:rPr>
      <w:b/>
      <w:bCs/>
    </w:rPr>
  </w:style>
  <w:style w:type="paragraph" w:customStyle="1" w:styleId="msolistparagraph0">
    <w:name w:val="msolistparagraph"/>
    <w:basedOn w:val="Normal"/>
    <w:rsid w:val="005D6B19"/>
    <w:pPr>
      <w:spacing w:before="100" w:beforeAutospacing="1" w:after="100" w:afterAutospacing="1"/>
    </w:pPr>
    <w:rPr>
      <w:rFonts w:ascii="Helvetica" w:hAnsi="Helvetica" w:cs="Helvetica"/>
      <w:color w:val="000000"/>
    </w:rPr>
  </w:style>
  <w:style w:type="paragraph" w:styleId="ListParagraph">
    <w:name w:val="List Paragraph"/>
    <w:basedOn w:val="Normal"/>
    <w:uiPriority w:val="34"/>
    <w:qFormat/>
    <w:rsid w:val="005F13AF"/>
    <w:pPr>
      <w:ind w:left="720"/>
    </w:pPr>
  </w:style>
</w:styles>
</file>

<file path=word/webSettings.xml><?xml version="1.0" encoding="utf-8"?>
<w:webSettings xmlns:r="http://schemas.openxmlformats.org/officeDocument/2006/relationships" xmlns:w="http://schemas.openxmlformats.org/wordprocessingml/2006/main">
  <w:divs>
    <w:div w:id="34962874">
      <w:bodyDiv w:val="1"/>
      <w:marLeft w:val="0"/>
      <w:marRight w:val="0"/>
      <w:marTop w:val="0"/>
      <w:marBottom w:val="0"/>
      <w:divBdr>
        <w:top w:val="none" w:sz="0" w:space="0" w:color="auto"/>
        <w:left w:val="none" w:sz="0" w:space="0" w:color="auto"/>
        <w:bottom w:val="none" w:sz="0" w:space="0" w:color="auto"/>
        <w:right w:val="none" w:sz="0" w:space="0" w:color="auto"/>
      </w:divBdr>
      <w:divsChild>
        <w:div w:id="1373311918">
          <w:marLeft w:val="0"/>
          <w:marRight w:val="0"/>
          <w:marTop w:val="0"/>
          <w:marBottom w:val="0"/>
          <w:divBdr>
            <w:top w:val="none" w:sz="0" w:space="0" w:color="auto"/>
            <w:left w:val="none" w:sz="0" w:space="0" w:color="auto"/>
            <w:bottom w:val="none" w:sz="0" w:space="0" w:color="auto"/>
            <w:right w:val="none" w:sz="0" w:space="0" w:color="auto"/>
          </w:divBdr>
          <w:divsChild>
            <w:div w:id="650866495">
              <w:marLeft w:val="0"/>
              <w:marRight w:val="0"/>
              <w:marTop w:val="0"/>
              <w:marBottom w:val="0"/>
              <w:divBdr>
                <w:top w:val="none" w:sz="0" w:space="0" w:color="auto"/>
                <w:left w:val="none" w:sz="0" w:space="0" w:color="auto"/>
                <w:bottom w:val="none" w:sz="0" w:space="0" w:color="auto"/>
                <w:right w:val="none" w:sz="0" w:space="0" w:color="auto"/>
              </w:divBdr>
            </w:div>
            <w:div w:id="996761301">
              <w:marLeft w:val="0"/>
              <w:marRight w:val="0"/>
              <w:marTop w:val="0"/>
              <w:marBottom w:val="0"/>
              <w:divBdr>
                <w:top w:val="none" w:sz="0" w:space="0" w:color="auto"/>
                <w:left w:val="none" w:sz="0" w:space="0" w:color="auto"/>
                <w:bottom w:val="none" w:sz="0" w:space="0" w:color="auto"/>
                <w:right w:val="none" w:sz="0" w:space="0" w:color="auto"/>
              </w:divBdr>
            </w:div>
            <w:div w:id="1043792862">
              <w:marLeft w:val="0"/>
              <w:marRight w:val="0"/>
              <w:marTop w:val="0"/>
              <w:marBottom w:val="0"/>
              <w:divBdr>
                <w:top w:val="none" w:sz="0" w:space="0" w:color="auto"/>
                <w:left w:val="none" w:sz="0" w:space="0" w:color="auto"/>
                <w:bottom w:val="none" w:sz="0" w:space="0" w:color="auto"/>
                <w:right w:val="none" w:sz="0" w:space="0" w:color="auto"/>
              </w:divBdr>
            </w:div>
            <w:div w:id="1427648798">
              <w:marLeft w:val="0"/>
              <w:marRight w:val="0"/>
              <w:marTop w:val="0"/>
              <w:marBottom w:val="0"/>
              <w:divBdr>
                <w:top w:val="none" w:sz="0" w:space="0" w:color="auto"/>
                <w:left w:val="none" w:sz="0" w:space="0" w:color="auto"/>
                <w:bottom w:val="none" w:sz="0" w:space="0" w:color="auto"/>
                <w:right w:val="none" w:sz="0" w:space="0" w:color="auto"/>
              </w:divBdr>
            </w:div>
            <w:div w:id="18624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565">
      <w:bodyDiv w:val="1"/>
      <w:marLeft w:val="0"/>
      <w:marRight w:val="0"/>
      <w:marTop w:val="0"/>
      <w:marBottom w:val="0"/>
      <w:divBdr>
        <w:top w:val="none" w:sz="0" w:space="0" w:color="auto"/>
        <w:left w:val="none" w:sz="0" w:space="0" w:color="auto"/>
        <w:bottom w:val="none" w:sz="0" w:space="0" w:color="auto"/>
        <w:right w:val="none" w:sz="0" w:space="0" w:color="auto"/>
      </w:divBdr>
      <w:divsChild>
        <w:div w:id="33695564">
          <w:marLeft w:val="547"/>
          <w:marRight w:val="0"/>
          <w:marTop w:val="115"/>
          <w:marBottom w:val="0"/>
          <w:divBdr>
            <w:top w:val="none" w:sz="0" w:space="0" w:color="auto"/>
            <w:left w:val="none" w:sz="0" w:space="0" w:color="auto"/>
            <w:bottom w:val="none" w:sz="0" w:space="0" w:color="auto"/>
            <w:right w:val="none" w:sz="0" w:space="0" w:color="auto"/>
          </w:divBdr>
        </w:div>
        <w:div w:id="100734389">
          <w:marLeft w:val="547"/>
          <w:marRight w:val="0"/>
          <w:marTop w:val="115"/>
          <w:marBottom w:val="0"/>
          <w:divBdr>
            <w:top w:val="none" w:sz="0" w:space="0" w:color="auto"/>
            <w:left w:val="none" w:sz="0" w:space="0" w:color="auto"/>
            <w:bottom w:val="none" w:sz="0" w:space="0" w:color="auto"/>
            <w:right w:val="none" w:sz="0" w:space="0" w:color="auto"/>
          </w:divBdr>
        </w:div>
        <w:div w:id="405686465">
          <w:marLeft w:val="547"/>
          <w:marRight w:val="0"/>
          <w:marTop w:val="115"/>
          <w:marBottom w:val="0"/>
          <w:divBdr>
            <w:top w:val="none" w:sz="0" w:space="0" w:color="auto"/>
            <w:left w:val="none" w:sz="0" w:space="0" w:color="auto"/>
            <w:bottom w:val="none" w:sz="0" w:space="0" w:color="auto"/>
            <w:right w:val="none" w:sz="0" w:space="0" w:color="auto"/>
          </w:divBdr>
        </w:div>
        <w:div w:id="1590649821">
          <w:marLeft w:val="547"/>
          <w:marRight w:val="0"/>
          <w:marTop w:val="115"/>
          <w:marBottom w:val="0"/>
          <w:divBdr>
            <w:top w:val="none" w:sz="0" w:space="0" w:color="auto"/>
            <w:left w:val="none" w:sz="0" w:space="0" w:color="auto"/>
            <w:bottom w:val="none" w:sz="0" w:space="0" w:color="auto"/>
            <w:right w:val="none" w:sz="0" w:space="0" w:color="auto"/>
          </w:divBdr>
        </w:div>
        <w:div w:id="1903952695">
          <w:marLeft w:val="547"/>
          <w:marRight w:val="0"/>
          <w:marTop w:val="115"/>
          <w:marBottom w:val="0"/>
          <w:divBdr>
            <w:top w:val="none" w:sz="0" w:space="0" w:color="auto"/>
            <w:left w:val="none" w:sz="0" w:space="0" w:color="auto"/>
            <w:bottom w:val="none" w:sz="0" w:space="0" w:color="auto"/>
            <w:right w:val="none" w:sz="0" w:space="0" w:color="auto"/>
          </w:divBdr>
        </w:div>
      </w:divsChild>
    </w:div>
    <w:div w:id="1372459696">
      <w:bodyDiv w:val="1"/>
      <w:marLeft w:val="0"/>
      <w:marRight w:val="0"/>
      <w:marTop w:val="0"/>
      <w:marBottom w:val="0"/>
      <w:divBdr>
        <w:top w:val="none" w:sz="0" w:space="0" w:color="auto"/>
        <w:left w:val="none" w:sz="0" w:space="0" w:color="auto"/>
        <w:bottom w:val="none" w:sz="0" w:space="0" w:color="auto"/>
        <w:right w:val="none" w:sz="0" w:space="0" w:color="auto"/>
      </w:divBdr>
      <w:divsChild>
        <w:div w:id="693306133">
          <w:marLeft w:val="0"/>
          <w:marRight w:val="0"/>
          <w:marTop w:val="0"/>
          <w:marBottom w:val="0"/>
          <w:divBdr>
            <w:top w:val="none" w:sz="0" w:space="0" w:color="auto"/>
            <w:left w:val="none" w:sz="0" w:space="0" w:color="auto"/>
            <w:bottom w:val="none" w:sz="0" w:space="0" w:color="auto"/>
            <w:right w:val="none" w:sz="0" w:space="0" w:color="auto"/>
          </w:divBdr>
          <w:divsChild>
            <w:div w:id="3683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3630">
      <w:bodyDiv w:val="1"/>
      <w:marLeft w:val="0"/>
      <w:marRight w:val="0"/>
      <w:marTop w:val="0"/>
      <w:marBottom w:val="0"/>
      <w:divBdr>
        <w:top w:val="none" w:sz="0" w:space="0" w:color="auto"/>
        <w:left w:val="none" w:sz="0" w:space="0" w:color="auto"/>
        <w:bottom w:val="none" w:sz="0" w:space="0" w:color="auto"/>
        <w:right w:val="none" w:sz="0" w:space="0" w:color="auto"/>
      </w:divBdr>
      <w:divsChild>
        <w:div w:id="398096368">
          <w:marLeft w:val="0"/>
          <w:marRight w:val="0"/>
          <w:marTop w:val="0"/>
          <w:marBottom w:val="0"/>
          <w:divBdr>
            <w:top w:val="none" w:sz="0" w:space="0" w:color="auto"/>
            <w:left w:val="none" w:sz="0" w:space="0" w:color="auto"/>
            <w:bottom w:val="none" w:sz="0" w:space="0" w:color="auto"/>
            <w:right w:val="none" w:sz="0" w:space="0" w:color="auto"/>
          </w:divBdr>
          <w:divsChild>
            <w:div w:id="111293511">
              <w:marLeft w:val="0"/>
              <w:marRight w:val="0"/>
              <w:marTop w:val="0"/>
              <w:marBottom w:val="0"/>
              <w:divBdr>
                <w:top w:val="none" w:sz="0" w:space="0" w:color="auto"/>
                <w:left w:val="none" w:sz="0" w:space="0" w:color="auto"/>
                <w:bottom w:val="none" w:sz="0" w:space="0" w:color="auto"/>
                <w:right w:val="none" w:sz="0" w:space="0" w:color="auto"/>
              </w:divBdr>
            </w:div>
            <w:div w:id="115761901">
              <w:marLeft w:val="0"/>
              <w:marRight w:val="0"/>
              <w:marTop w:val="0"/>
              <w:marBottom w:val="0"/>
              <w:divBdr>
                <w:top w:val="none" w:sz="0" w:space="0" w:color="auto"/>
                <w:left w:val="none" w:sz="0" w:space="0" w:color="auto"/>
                <w:bottom w:val="none" w:sz="0" w:space="0" w:color="auto"/>
                <w:right w:val="none" w:sz="0" w:space="0" w:color="auto"/>
              </w:divBdr>
            </w:div>
            <w:div w:id="280839586">
              <w:marLeft w:val="0"/>
              <w:marRight w:val="0"/>
              <w:marTop w:val="0"/>
              <w:marBottom w:val="0"/>
              <w:divBdr>
                <w:top w:val="none" w:sz="0" w:space="0" w:color="auto"/>
                <w:left w:val="none" w:sz="0" w:space="0" w:color="auto"/>
                <w:bottom w:val="none" w:sz="0" w:space="0" w:color="auto"/>
                <w:right w:val="none" w:sz="0" w:space="0" w:color="auto"/>
              </w:divBdr>
            </w:div>
            <w:div w:id="359478803">
              <w:marLeft w:val="0"/>
              <w:marRight w:val="0"/>
              <w:marTop w:val="0"/>
              <w:marBottom w:val="0"/>
              <w:divBdr>
                <w:top w:val="none" w:sz="0" w:space="0" w:color="auto"/>
                <w:left w:val="none" w:sz="0" w:space="0" w:color="auto"/>
                <w:bottom w:val="none" w:sz="0" w:space="0" w:color="auto"/>
                <w:right w:val="none" w:sz="0" w:space="0" w:color="auto"/>
              </w:divBdr>
            </w:div>
            <w:div w:id="375548748">
              <w:marLeft w:val="0"/>
              <w:marRight w:val="0"/>
              <w:marTop w:val="0"/>
              <w:marBottom w:val="0"/>
              <w:divBdr>
                <w:top w:val="none" w:sz="0" w:space="0" w:color="auto"/>
                <w:left w:val="none" w:sz="0" w:space="0" w:color="auto"/>
                <w:bottom w:val="none" w:sz="0" w:space="0" w:color="auto"/>
                <w:right w:val="none" w:sz="0" w:space="0" w:color="auto"/>
              </w:divBdr>
            </w:div>
            <w:div w:id="391854406">
              <w:marLeft w:val="0"/>
              <w:marRight w:val="0"/>
              <w:marTop w:val="0"/>
              <w:marBottom w:val="0"/>
              <w:divBdr>
                <w:top w:val="none" w:sz="0" w:space="0" w:color="auto"/>
                <w:left w:val="none" w:sz="0" w:space="0" w:color="auto"/>
                <w:bottom w:val="none" w:sz="0" w:space="0" w:color="auto"/>
                <w:right w:val="none" w:sz="0" w:space="0" w:color="auto"/>
              </w:divBdr>
            </w:div>
            <w:div w:id="400762846">
              <w:marLeft w:val="0"/>
              <w:marRight w:val="0"/>
              <w:marTop w:val="0"/>
              <w:marBottom w:val="0"/>
              <w:divBdr>
                <w:top w:val="none" w:sz="0" w:space="0" w:color="auto"/>
                <w:left w:val="none" w:sz="0" w:space="0" w:color="auto"/>
                <w:bottom w:val="none" w:sz="0" w:space="0" w:color="auto"/>
                <w:right w:val="none" w:sz="0" w:space="0" w:color="auto"/>
              </w:divBdr>
            </w:div>
            <w:div w:id="455834381">
              <w:marLeft w:val="0"/>
              <w:marRight w:val="0"/>
              <w:marTop w:val="0"/>
              <w:marBottom w:val="0"/>
              <w:divBdr>
                <w:top w:val="none" w:sz="0" w:space="0" w:color="auto"/>
                <w:left w:val="none" w:sz="0" w:space="0" w:color="auto"/>
                <w:bottom w:val="none" w:sz="0" w:space="0" w:color="auto"/>
                <w:right w:val="none" w:sz="0" w:space="0" w:color="auto"/>
              </w:divBdr>
            </w:div>
            <w:div w:id="478307803">
              <w:marLeft w:val="0"/>
              <w:marRight w:val="0"/>
              <w:marTop w:val="0"/>
              <w:marBottom w:val="0"/>
              <w:divBdr>
                <w:top w:val="none" w:sz="0" w:space="0" w:color="auto"/>
                <w:left w:val="none" w:sz="0" w:space="0" w:color="auto"/>
                <w:bottom w:val="none" w:sz="0" w:space="0" w:color="auto"/>
                <w:right w:val="none" w:sz="0" w:space="0" w:color="auto"/>
              </w:divBdr>
            </w:div>
            <w:div w:id="481124735">
              <w:marLeft w:val="0"/>
              <w:marRight w:val="0"/>
              <w:marTop w:val="0"/>
              <w:marBottom w:val="0"/>
              <w:divBdr>
                <w:top w:val="none" w:sz="0" w:space="0" w:color="auto"/>
                <w:left w:val="none" w:sz="0" w:space="0" w:color="auto"/>
                <w:bottom w:val="none" w:sz="0" w:space="0" w:color="auto"/>
                <w:right w:val="none" w:sz="0" w:space="0" w:color="auto"/>
              </w:divBdr>
            </w:div>
            <w:div w:id="547961280">
              <w:marLeft w:val="0"/>
              <w:marRight w:val="0"/>
              <w:marTop w:val="0"/>
              <w:marBottom w:val="0"/>
              <w:divBdr>
                <w:top w:val="none" w:sz="0" w:space="0" w:color="auto"/>
                <w:left w:val="none" w:sz="0" w:space="0" w:color="auto"/>
                <w:bottom w:val="none" w:sz="0" w:space="0" w:color="auto"/>
                <w:right w:val="none" w:sz="0" w:space="0" w:color="auto"/>
              </w:divBdr>
            </w:div>
            <w:div w:id="589966106">
              <w:marLeft w:val="0"/>
              <w:marRight w:val="0"/>
              <w:marTop w:val="0"/>
              <w:marBottom w:val="0"/>
              <w:divBdr>
                <w:top w:val="none" w:sz="0" w:space="0" w:color="auto"/>
                <w:left w:val="none" w:sz="0" w:space="0" w:color="auto"/>
                <w:bottom w:val="none" w:sz="0" w:space="0" w:color="auto"/>
                <w:right w:val="none" w:sz="0" w:space="0" w:color="auto"/>
              </w:divBdr>
            </w:div>
            <w:div w:id="681665835">
              <w:marLeft w:val="0"/>
              <w:marRight w:val="0"/>
              <w:marTop w:val="0"/>
              <w:marBottom w:val="0"/>
              <w:divBdr>
                <w:top w:val="none" w:sz="0" w:space="0" w:color="auto"/>
                <w:left w:val="none" w:sz="0" w:space="0" w:color="auto"/>
                <w:bottom w:val="none" w:sz="0" w:space="0" w:color="auto"/>
                <w:right w:val="none" w:sz="0" w:space="0" w:color="auto"/>
              </w:divBdr>
            </w:div>
            <w:div w:id="845361399">
              <w:marLeft w:val="0"/>
              <w:marRight w:val="0"/>
              <w:marTop w:val="0"/>
              <w:marBottom w:val="0"/>
              <w:divBdr>
                <w:top w:val="none" w:sz="0" w:space="0" w:color="auto"/>
                <w:left w:val="none" w:sz="0" w:space="0" w:color="auto"/>
                <w:bottom w:val="none" w:sz="0" w:space="0" w:color="auto"/>
                <w:right w:val="none" w:sz="0" w:space="0" w:color="auto"/>
              </w:divBdr>
            </w:div>
            <w:div w:id="1051684873">
              <w:marLeft w:val="0"/>
              <w:marRight w:val="0"/>
              <w:marTop w:val="0"/>
              <w:marBottom w:val="0"/>
              <w:divBdr>
                <w:top w:val="none" w:sz="0" w:space="0" w:color="auto"/>
                <w:left w:val="none" w:sz="0" w:space="0" w:color="auto"/>
                <w:bottom w:val="none" w:sz="0" w:space="0" w:color="auto"/>
                <w:right w:val="none" w:sz="0" w:space="0" w:color="auto"/>
              </w:divBdr>
            </w:div>
            <w:div w:id="1238707180">
              <w:marLeft w:val="0"/>
              <w:marRight w:val="0"/>
              <w:marTop w:val="0"/>
              <w:marBottom w:val="0"/>
              <w:divBdr>
                <w:top w:val="none" w:sz="0" w:space="0" w:color="auto"/>
                <w:left w:val="none" w:sz="0" w:space="0" w:color="auto"/>
                <w:bottom w:val="none" w:sz="0" w:space="0" w:color="auto"/>
                <w:right w:val="none" w:sz="0" w:space="0" w:color="auto"/>
              </w:divBdr>
            </w:div>
            <w:div w:id="1488597823">
              <w:marLeft w:val="0"/>
              <w:marRight w:val="0"/>
              <w:marTop w:val="0"/>
              <w:marBottom w:val="0"/>
              <w:divBdr>
                <w:top w:val="none" w:sz="0" w:space="0" w:color="auto"/>
                <w:left w:val="none" w:sz="0" w:space="0" w:color="auto"/>
                <w:bottom w:val="none" w:sz="0" w:space="0" w:color="auto"/>
                <w:right w:val="none" w:sz="0" w:space="0" w:color="auto"/>
              </w:divBdr>
            </w:div>
            <w:div w:id="1501971918">
              <w:marLeft w:val="0"/>
              <w:marRight w:val="0"/>
              <w:marTop w:val="0"/>
              <w:marBottom w:val="0"/>
              <w:divBdr>
                <w:top w:val="none" w:sz="0" w:space="0" w:color="auto"/>
                <w:left w:val="none" w:sz="0" w:space="0" w:color="auto"/>
                <w:bottom w:val="none" w:sz="0" w:space="0" w:color="auto"/>
                <w:right w:val="none" w:sz="0" w:space="0" w:color="auto"/>
              </w:divBdr>
            </w:div>
            <w:div w:id="18487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495">
      <w:bodyDiv w:val="1"/>
      <w:marLeft w:val="0"/>
      <w:marRight w:val="0"/>
      <w:marTop w:val="0"/>
      <w:marBottom w:val="0"/>
      <w:divBdr>
        <w:top w:val="none" w:sz="0" w:space="0" w:color="auto"/>
        <w:left w:val="none" w:sz="0" w:space="0" w:color="auto"/>
        <w:bottom w:val="none" w:sz="0" w:space="0" w:color="auto"/>
        <w:right w:val="none" w:sz="0" w:space="0" w:color="auto"/>
      </w:divBdr>
      <w:divsChild>
        <w:div w:id="111362282">
          <w:marLeft w:val="0"/>
          <w:marRight w:val="0"/>
          <w:marTop w:val="0"/>
          <w:marBottom w:val="0"/>
          <w:divBdr>
            <w:top w:val="none" w:sz="0" w:space="0" w:color="auto"/>
            <w:left w:val="none" w:sz="0" w:space="0" w:color="auto"/>
            <w:bottom w:val="none" w:sz="0" w:space="0" w:color="auto"/>
            <w:right w:val="none" w:sz="0" w:space="0" w:color="auto"/>
          </w:divBdr>
          <w:divsChild>
            <w:div w:id="644745333">
              <w:marLeft w:val="0"/>
              <w:marRight w:val="0"/>
              <w:marTop w:val="0"/>
              <w:marBottom w:val="0"/>
              <w:divBdr>
                <w:top w:val="none" w:sz="0" w:space="0" w:color="auto"/>
                <w:left w:val="none" w:sz="0" w:space="0" w:color="auto"/>
                <w:bottom w:val="none" w:sz="0" w:space="0" w:color="auto"/>
                <w:right w:val="none" w:sz="0" w:space="0" w:color="auto"/>
              </w:divBdr>
              <w:divsChild>
                <w:div w:id="1739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Call 1-800-882-3610 Code is 5765183#</vt:lpstr>
    </vt:vector>
  </TitlesOfParts>
  <Company>Emory University</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1-800-882-3610 Code is 5765183#</dc:title>
  <dc:creator>chris and ron</dc:creator>
  <cp:lastModifiedBy>AMTA-GA</cp:lastModifiedBy>
  <cp:revision>2</cp:revision>
  <cp:lastPrinted>2009-02-23T18:14:00Z</cp:lastPrinted>
  <dcterms:created xsi:type="dcterms:W3CDTF">2015-06-17T20:43:00Z</dcterms:created>
  <dcterms:modified xsi:type="dcterms:W3CDTF">2015-06-17T20:43:00Z</dcterms:modified>
</cp:coreProperties>
</file>