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AC8" w:rsidRPr="00FE1C06" w:rsidRDefault="00294AC8" w:rsidP="00937ABA">
      <w:pPr>
        <w:widowControl w:val="0"/>
        <w:jc w:val="right"/>
        <w:rPr>
          <w:b/>
        </w:rPr>
      </w:pPr>
      <w:r w:rsidRPr="00FE1C06">
        <w:rPr>
          <w:b/>
        </w:rPr>
        <w:t>Date approved:</w:t>
      </w:r>
      <w:r w:rsidRPr="00763135">
        <w:t xml:space="preserve"> </w:t>
      </w:r>
      <w:r w:rsidR="00A7077F" w:rsidRPr="00763135">
        <w:rPr>
          <w:u w:val="single"/>
        </w:rPr>
        <w:t>04/21/14</w:t>
      </w:r>
    </w:p>
    <w:p w:rsidR="00294AC8" w:rsidRPr="00FE1C06" w:rsidRDefault="00294AC8" w:rsidP="00937ABA">
      <w:pPr>
        <w:widowControl w:val="0"/>
        <w:jc w:val="right"/>
        <w:rPr>
          <w:b/>
        </w:rPr>
      </w:pPr>
    </w:p>
    <w:p w:rsidR="00420314" w:rsidRPr="00FE1C06" w:rsidRDefault="00420314" w:rsidP="00937ABA">
      <w:pPr>
        <w:widowControl w:val="0"/>
        <w:jc w:val="center"/>
        <w:rPr>
          <w:b/>
        </w:rPr>
      </w:pPr>
      <w:r w:rsidRPr="00FE1C06">
        <w:rPr>
          <w:b/>
        </w:rPr>
        <w:t>American Massage Therapy Association - Georgia Chapter</w:t>
      </w:r>
    </w:p>
    <w:p w:rsidR="00420314" w:rsidRPr="00FE1C06" w:rsidRDefault="00420314" w:rsidP="00937ABA">
      <w:pPr>
        <w:widowControl w:val="0"/>
        <w:jc w:val="center"/>
        <w:rPr>
          <w:b/>
        </w:rPr>
      </w:pPr>
      <w:r w:rsidRPr="00FE1C06">
        <w:rPr>
          <w:b/>
        </w:rPr>
        <w:t>Teleconference</w:t>
      </w:r>
      <w:r w:rsidR="00EC3E9B" w:rsidRPr="00FE1C06">
        <w:rPr>
          <w:b/>
        </w:rPr>
        <w:t xml:space="preserve"> Meeting</w:t>
      </w:r>
    </w:p>
    <w:p w:rsidR="006C0837" w:rsidRPr="00FE1C06" w:rsidRDefault="00EC3E9B" w:rsidP="00937ABA">
      <w:pPr>
        <w:widowControl w:val="0"/>
        <w:jc w:val="center"/>
        <w:rPr>
          <w:b/>
        </w:rPr>
      </w:pPr>
      <w:r w:rsidRPr="00FE1C06">
        <w:rPr>
          <w:b/>
        </w:rPr>
        <w:t>March 24, 2014</w:t>
      </w:r>
    </w:p>
    <w:p w:rsidR="006C0837" w:rsidRPr="00FE1C06" w:rsidRDefault="00EC3E9B" w:rsidP="00937ABA">
      <w:pPr>
        <w:widowControl w:val="0"/>
        <w:jc w:val="center"/>
        <w:rPr>
          <w:b/>
        </w:rPr>
      </w:pPr>
      <w:r w:rsidRPr="00FE1C06">
        <w:rPr>
          <w:b/>
        </w:rPr>
        <w:t>7:30PM</w:t>
      </w:r>
    </w:p>
    <w:p w:rsidR="00F52393" w:rsidRPr="00FE1C06" w:rsidRDefault="00F52393" w:rsidP="00937ABA">
      <w:pPr>
        <w:widowControl w:val="0"/>
        <w:rPr>
          <w:b/>
        </w:rPr>
      </w:pPr>
    </w:p>
    <w:p w:rsidR="00F52393" w:rsidRPr="00FE1C06" w:rsidRDefault="00BE34D3" w:rsidP="00937ABA">
      <w:pPr>
        <w:widowControl w:val="0"/>
      </w:pPr>
      <w:r w:rsidRPr="00FE1C06">
        <w:rPr>
          <w:i/>
        </w:rPr>
        <w:t>Present</w:t>
      </w:r>
      <w:r w:rsidRPr="00FE1C06">
        <w:t>:</w:t>
      </w:r>
    </w:p>
    <w:p w:rsidR="00AF70F4" w:rsidRPr="00FE1C06" w:rsidRDefault="00AF70F4" w:rsidP="00FE1C06">
      <w:pPr>
        <w:widowControl w:val="0"/>
        <w:tabs>
          <w:tab w:val="left" w:pos="1710"/>
        </w:tabs>
      </w:pPr>
      <w:r w:rsidRPr="00FE1C06">
        <w:t>VOTING:</w:t>
      </w:r>
      <w:r w:rsidR="00EC38B6" w:rsidRPr="00FE1C06">
        <w:tab/>
      </w:r>
      <w:r w:rsidR="00FE0780" w:rsidRPr="00FE1C06">
        <w:t xml:space="preserve">Cindy Farrar, Ben Glosson, </w:t>
      </w:r>
      <w:r w:rsidR="009B6637" w:rsidRPr="00FE1C06">
        <w:t xml:space="preserve">Vivian Davis, </w:t>
      </w:r>
      <w:r w:rsidR="004C05D3">
        <w:t xml:space="preserve">Linda Christie, </w:t>
      </w:r>
      <w:r w:rsidR="009B6637" w:rsidRPr="00FE1C06">
        <w:t>Loyce Kemp</w:t>
      </w:r>
    </w:p>
    <w:p w:rsidR="00AF70F4" w:rsidRPr="00FE1C06" w:rsidRDefault="00AF70F4" w:rsidP="00FE1C06">
      <w:pPr>
        <w:widowControl w:val="0"/>
        <w:tabs>
          <w:tab w:val="left" w:pos="1710"/>
        </w:tabs>
      </w:pPr>
      <w:r w:rsidRPr="00FE1C06">
        <w:t>NON-VOTING</w:t>
      </w:r>
      <w:r w:rsidR="006C0837" w:rsidRPr="00FE1C06">
        <w:t>:</w:t>
      </w:r>
      <w:r w:rsidR="00DC184A" w:rsidRPr="00FE1C06">
        <w:tab/>
      </w:r>
      <w:r w:rsidR="009B6637" w:rsidRPr="00FE1C06">
        <w:t>Lisa Aspy, Karen Krotz</w:t>
      </w:r>
      <w:r w:rsidR="000C5E36" w:rsidRPr="00FE1C06">
        <w:t>, C</w:t>
      </w:r>
      <w:r w:rsidR="00937ABA" w:rsidRPr="00FE1C06">
        <w:t>.</w:t>
      </w:r>
      <w:r w:rsidR="000C5E36" w:rsidRPr="00FE1C06">
        <w:t>J</w:t>
      </w:r>
      <w:r w:rsidR="00937ABA" w:rsidRPr="00FE1C06">
        <w:t>.</w:t>
      </w:r>
      <w:r w:rsidR="000C5E36" w:rsidRPr="00FE1C06">
        <w:t xml:space="preserve"> Lowe</w:t>
      </w:r>
      <w:r w:rsidR="00937ABA" w:rsidRPr="00FE1C06">
        <w:t xml:space="preserve">, </w:t>
      </w:r>
      <w:proofErr w:type="gramStart"/>
      <w:r w:rsidR="00937ABA" w:rsidRPr="00FE1C06">
        <w:t>Toni</w:t>
      </w:r>
      <w:proofErr w:type="gramEnd"/>
      <w:r w:rsidR="00937ABA" w:rsidRPr="00FE1C06">
        <w:t xml:space="preserve"> Roberts</w:t>
      </w:r>
    </w:p>
    <w:p w:rsidR="00EC38B6" w:rsidRPr="00FE1C06" w:rsidRDefault="00EC38B6" w:rsidP="00FE1C06">
      <w:pPr>
        <w:widowControl w:val="0"/>
        <w:tabs>
          <w:tab w:val="left" w:pos="1710"/>
        </w:tabs>
      </w:pPr>
      <w:r w:rsidRPr="00FE1C06">
        <w:t>OTHER:</w:t>
      </w:r>
      <w:r w:rsidR="009B6637" w:rsidRPr="00FE1C06">
        <w:tab/>
      </w:r>
    </w:p>
    <w:p w:rsidR="00937ABA" w:rsidRPr="00FE1C06" w:rsidRDefault="00937ABA" w:rsidP="00FE1C06">
      <w:pPr>
        <w:widowControl w:val="0"/>
        <w:tabs>
          <w:tab w:val="left" w:pos="1710"/>
        </w:tabs>
      </w:pPr>
    </w:p>
    <w:p w:rsidR="00DA5811" w:rsidRPr="00FE1C06" w:rsidRDefault="00DA5811" w:rsidP="00FE1C06">
      <w:pPr>
        <w:widowControl w:val="0"/>
        <w:tabs>
          <w:tab w:val="left" w:pos="1710"/>
        </w:tabs>
      </w:pPr>
      <w:r w:rsidRPr="00FE1C06">
        <w:rPr>
          <w:i/>
        </w:rPr>
        <w:t>Absent</w:t>
      </w:r>
      <w:r w:rsidRPr="00FE1C06">
        <w:t>:</w:t>
      </w:r>
      <w:r w:rsidR="009E2EE3" w:rsidRPr="00FE1C06">
        <w:tab/>
        <w:t>Dusty Graham</w:t>
      </w:r>
    </w:p>
    <w:p w:rsidR="00DC184A" w:rsidRPr="00FE1C06" w:rsidRDefault="00DC184A" w:rsidP="00937ABA">
      <w:pPr>
        <w:widowControl w:val="0"/>
      </w:pPr>
    </w:p>
    <w:p w:rsidR="009B6637" w:rsidRPr="00FE1C06" w:rsidRDefault="000C5E36" w:rsidP="00937ABA">
      <w:pPr>
        <w:widowControl w:val="0"/>
      </w:pPr>
      <w:r w:rsidRPr="00FE1C06">
        <w:t>Called to order: 7:32pm</w:t>
      </w:r>
    </w:p>
    <w:p w:rsidR="00FC6FF8" w:rsidRPr="00FE1C06" w:rsidRDefault="006C0837" w:rsidP="00937ABA">
      <w:pPr>
        <w:widowControl w:val="0"/>
      </w:pPr>
      <w:r w:rsidRPr="00FE1C06">
        <w:t>Welcome</w:t>
      </w:r>
      <w:r w:rsidR="00FC6FF8" w:rsidRPr="00FE1C06">
        <w:t>:</w:t>
      </w:r>
      <w:r w:rsidRPr="00FE1C06">
        <w:t xml:space="preserve"> </w:t>
      </w:r>
      <w:r w:rsidR="009B6637" w:rsidRPr="00FE1C06">
        <w:t>Cindy Farrar</w:t>
      </w:r>
    </w:p>
    <w:p w:rsidR="00420314" w:rsidRPr="00FE1C06" w:rsidRDefault="00420314" w:rsidP="00937ABA">
      <w:pPr>
        <w:widowControl w:val="0"/>
      </w:pPr>
      <w:r w:rsidRPr="00FE1C06">
        <w:t>Roll Call</w:t>
      </w:r>
      <w:r w:rsidR="00FC6FF8" w:rsidRPr="00FE1C06">
        <w:t>:</w:t>
      </w:r>
      <w:r w:rsidR="009B6637" w:rsidRPr="00FE1C06">
        <w:t xml:space="preserve"> </w:t>
      </w:r>
      <w:r w:rsidR="000C5E36" w:rsidRPr="00FE1C06">
        <w:t>Linda Christie</w:t>
      </w:r>
      <w:r w:rsidR="00FC6FF8" w:rsidRPr="00FE1C06">
        <w:t>;</w:t>
      </w:r>
      <w:r w:rsidR="00F323B5" w:rsidRPr="00FE1C06">
        <w:t xml:space="preserve"> </w:t>
      </w:r>
      <w:r w:rsidR="00237FE7" w:rsidRPr="00FE1C06">
        <w:t>e</w:t>
      </w:r>
      <w:r w:rsidR="006C0837" w:rsidRPr="00FE1C06">
        <w:t>stablish</w:t>
      </w:r>
      <w:r w:rsidR="000C5E36" w:rsidRPr="00FE1C06">
        <w:t>ed</w:t>
      </w:r>
      <w:r w:rsidR="006C0837" w:rsidRPr="00FE1C06">
        <w:t xml:space="preserve"> quorum</w:t>
      </w:r>
    </w:p>
    <w:p w:rsidR="000C5E36" w:rsidRPr="00FE1C06" w:rsidRDefault="000C5E36" w:rsidP="00937ABA">
      <w:pPr>
        <w:widowControl w:val="0"/>
      </w:pPr>
      <w:r w:rsidRPr="00FE1C06">
        <w:t>Agenda edited to have BOD Vacancies and Leadership Training, Lobbyists at the end under Executive Session</w:t>
      </w:r>
      <w:r w:rsidR="00801F84" w:rsidRPr="00FE1C06">
        <w:t>; approved as amended</w:t>
      </w:r>
      <w:r w:rsidR="00FA3B43" w:rsidRPr="00FE1C06">
        <w:t>.</w:t>
      </w:r>
    </w:p>
    <w:p w:rsidR="00DA5811" w:rsidRPr="00FE1C06" w:rsidRDefault="00427A81" w:rsidP="00937ABA">
      <w:pPr>
        <w:widowControl w:val="0"/>
      </w:pPr>
      <w:r w:rsidRPr="00FE1C06">
        <w:t>Minutes from last meeting</w:t>
      </w:r>
      <w:r w:rsidR="00FA3B43" w:rsidRPr="00FE1C06">
        <w:t xml:space="preserve"> February, 22, 2014</w:t>
      </w:r>
      <w:r w:rsidR="00420314" w:rsidRPr="00FE1C06">
        <w:t xml:space="preserve"> </w:t>
      </w:r>
      <w:r w:rsidRPr="00FE1C06">
        <w:t>approved as written.</w:t>
      </w:r>
    </w:p>
    <w:p w:rsidR="00DC184A" w:rsidRPr="00FE1C06" w:rsidRDefault="00420314" w:rsidP="00937ABA">
      <w:pPr>
        <w:widowControl w:val="0"/>
      </w:pPr>
      <w:r w:rsidRPr="00FE1C06">
        <w:t>Trea</w:t>
      </w:r>
      <w:r w:rsidR="00DC184A" w:rsidRPr="00FE1C06">
        <w:t>surer’s Report</w:t>
      </w:r>
      <w:r w:rsidR="009E2EE3" w:rsidRPr="00FE1C06">
        <w:t xml:space="preserve"> </w:t>
      </w:r>
      <w:r w:rsidR="00FC6FF8" w:rsidRPr="00FE1C06">
        <w:t xml:space="preserve">presented </w:t>
      </w:r>
      <w:r w:rsidR="009E2EE3" w:rsidRPr="00FE1C06">
        <w:t>by President Cindy Farrar</w:t>
      </w:r>
      <w:r w:rsidR="00DC184A" w:rsidRPr="00FE1C06">
        <w:t xml:space="preserve"> – as of </w:t>
      </w:r>
      <w:r w:rsidR="00801F84" w:rsidRPr="00FE1C06">
        <w:t>March 19, 2014</w:t>
      </w:r>
    </w:p>
    <w:p w:rsidR="00662C64" w:rsidRPr="00FE1C06" w:rsidRDefault="00662C64" w:rsidP="00937ABA">
      <w:pPr>
        <w:widowControl w:val="0"/>
      </w:pPr>
    </w:p>
    <w:p w:rsidR="00420314" w:rsidRPr="00FE1C06" w:rsidRDefault="00420314" w:rsidP="00937ABA">
      <w:pPr>
        <w:widowControl w:val="0"/>
      </w:pPr>
      <w:r w:rsidRPr="00FE1C06">
        <w:rPr>
          <w:b/>
        </w:rPr>
        <w:t>Officers’ Reports</w:t>
      </w:r>
      <w:r w:rsidR="00FC6FF8" w:rsidRPr="00FE1C06">
        <w:rPr>
          <w:b/>
        </w:rPr>
        <w:t xml:space="preserve"> (attached)</w:t>
      </w:r>
      <w:r w:rsidRPr="00FE1C06">
        <w:rPr>
          <w:b/>
        </w:rPr>
        <w:t>:</w:t>
      </w:r>
    </w:p>
    <w:p w:rsidR="00420314" w:rsidRPr="00FE1C06" w:rsidRDefault="00420314" w:rsidP="00937ABA">
      <w:pPr>
        <w:widowControl w:val="0"/>
        <w:ind w:firstLine="360"/>
      </w:pPr>
      <w:r w:rsidRPr="00FE1C06">
        <w:t>Pres</w:t>
      </w:r>
      <w:r w:rsidR="006C0837" w:rsidRPr="00FE1C06">
        <w:t>ident</w:t>
      </w:r>
      <w:r w:rsidR="00913368" w:rsidRPr="00FE1C06">
        <w:t xml:space="preserve"> Cindy Farrar</w:t>
      </w:r>
    </w:p>
    <w:p w:rsidR="00984320" w:rsidRPr="00FE1C06" w:rsidRDefault="009A1891" w:rsidP="00937ABA">
      <w:pPr>
        <w:widowControl w:val="0"/>
        <w:ind w:firstLine="360"/>
      </w:pPr>
      <w:r w:rsidRPr="00FE1C06">
        <w:t>1</w:t>
      </w:r>
      <w:r w:rsidRPr="00FE1C06">
        <w:rPr>
          <w:vertAlign w:val="superscript"/>
        </w:rPr>
        <w:t>st</w:t>
      </w:r>
      <w:r w:rsidRPr="00FE1C06">
        <w:t xml:space="preserve"> </w:t>
      </w:r>
      <w:r w:rsidR="00420314" w:rsidRPr="00FE1C06">
        <w:t>Vice Presid</w:t>
      </w:r>
      <w:r w:rsidR="006C0837" w:rsidRPr="00FE1C06">
        <w:t xml:space="preserve">ent </w:t>
      </w:r>
      <w:r w:rsidR="009B6637" w:rsidRPr="00FE1C06">
        <w:t xml:space="preserve">Ben Glosson </w:t>
      </w:r>
    </w:p>
    <w:p w:rsidR="009A1891" w:rsidRPr="00FE1C06" w:rsidRDefault="009A1891" w:rsidP="00937ABA">
      <w:pPr>
        <w:widowControl w:val="0"/>
        <w:ind w:firstLine="360"/>
      </w:pPr>
      <w:r w:rsidRPr="00FE1C06">
        <w:t>3</w:t>
      </w:r>
      <w:r w:rsidRPr="00FE1C06">
        <w:rPr>
          <w:vertAlign w:val="superscript"/>
        </w:rPr>
        <w:t>rd</w:t>
      </w:r>
      <w:r w:rsidR="006C0837" w:rsidRPr="00FE1C06">
        <w:t xml:space="preserve"> Vice President </w:t>
      </w:r>
      <w:r w:rsidR="009B6637" w:rsidRPr="00FE1C06">
        <w:t>Vivian Davis</w:t>
      </w:r>
    </w:p>
    <w:p w:rsidR="00FA3B43" w:rsidRPr="00FE1C06" w:rsidRDefault="00FA3B43" w:rsidP="00937ABA">
      <w:pPr>
        <w:widowControl w:val="0"/>
        <w:ind w:firstLine="360"/>
      </w:pPr>
      <w:r w:rsidRPr="00FE1C06">
        <w:t>Secretary Linda Christie</w:t>
      </w:r>
    </w:p>
    <w:p w:rsidR="00FA3B43" w:rsidRPr="00FE1C06" w:rsidRDefault="00FA3B43" w:rsidP="00937ABA">
      <w:pPr>
        <w:widowControl w:val="0"/>
        <w:ind w:firstLine="360"/>
      </w:pPr>
      <w:r w:rsidRPr="00FE1C06">
        <w:t>Treasurer Dusty Graham</w:t>
      </w:r>
    </w:p>
    <w:p w:rsidR="00FA3B43" w:rsidRPr="00FE1C06" w:rsidRDefault="00420314" w:rsidP="00937ABA">
      <w:pPr>
        <w:widowControl w:val="0"/>
        <w:ind w:firstLine="360"/>
      </w:pPr>
      <w:r w:rsidRPr="00FE1C06">
        <w:t>Membersh</w:t>
      </w:r>
      <w:r w:rsidR="006C0837" w:rsidRPr="00FE1C06">
        <w:t>ip</w:t>
      </w:r>
      <w:r w:rsidR="003F3B4D" w:rsidRPr="00FE1C06">
        <w:t xml:space="preserve"> Secretary</w:t>
      </w:r>
      <w:r w:rsidR="006C0837" w:rsidRPr="00FE1C06">
        <w:t xml:space="preserve"> </w:t>
      </w:r>
      <w:r w:rsidR="009B6637" w:rsidRPr="00FE1C06">
        <w:t>Loyce Kemp</w:t>
      </w:r>
    </w:p>
    <w:p w:rsidR="006C0837" w:rsidRPr="00FE1C06" w:rsidRDefault="006C0837" w:rsidP="00937ABA">
      <w:pPr>
        <w:widowControl w:val="0"/>
        <w:ind w:left="720"/>
      </w:pPr>
    </w:p>
    <w:p w:rsidR="00420314" w:rsidRPr="00FE1C06" w:rsidRDefault="00420314" w:rsidP="00937ABA">
      <w:pPr>
        <w:pStyle w:val="Heading1"/>
        <w:keepNext w:val="0"/>
        <w:widowControl w:val="0"/>
        <w:rPr>
          <w:rFonts w:ascii="Times New Roman" w:hAnsi="Times New Roman"/>
          <w:szCs w:val="24"/>
        </w:rPr>
      </w:pPr>
      <w:r w:rsidRPr="00FE1C06">
        <w:rPr>
          <w:rFonts w:ascii="Times New Roman" w:hAnsi="Times New Roman"/>
          <w:szCs w:val="24"/>
        </w:rPr>
        <w:t>Committee Reports</w:t>
      </w:r>
      <w:r w:rsidR="00FC6FF8" w:rsidRPr="00FE1C06">
        <w:rPr>
          <w:rFonts w:ascii="Times New Roman" w:hAnsi="Times New Roman"/>
          <w:szCs w:val="24"/>
        </w:rPr>
        <w:t xml:space="preserve"> (attached)</w:t>
      </w:r>
      <w:r w:rsidR="00937ABA" w:rsidRPr="00FE1C06">
        <w:rPr>
          <w:rFonts w:ascii="Times New Roman" w:hAnsi="Times New Roman"/>
          <w:szCs w:val="24"/>
        </w:rPr>
        <w:t>:</w:t>
      </w:r>
    </w:p>
    <w:p w:rsidR="00420314" w:rsidRPr="00FE1C06" w:rsidRDefault="00420314" w:rsidP="00937ABA">
      <w:pPr>
        <w:widowControl w:val="0"/>
        <w:ind w:firstLine="720"/>
      </w:pPr>
      <w:r w:rsidRPr="00FE1C06">
        <w:t>Meeting Planning</w:t>
      </w:r>
      <w:r w:rsidR="00FA3B43" w:rsidRPr="00FE1C06">
        <w:t xml:space="preserve"> Lisa Aspy </w:t>
      </w:r>
    </w:p>
    <w:p w:rsidR="006C0837" w:rsidRPr="00FE1C06" w:rsidRDefault="006C0837" w:rsidP="00937ABA">
      <w:pPr>
        <w:widowControl w:val="0"/>
        <w:ind w:firstLine="720"/>
      </w:pPr>
    </w:p>
    <w:p w:rsidR="00420314" w:rsidRPr="00FE1C06" w:rsidRDefault="006C0837" w:rsidP="00937ABA">
      <w:pPr>
        <w:widowControl w:val="0"/>
        <w:rPr>
          <w:b/>
        </w:rPr>
      </w:pPr>
      <w:r w:rsidRPr="00FE1C06">
        <w:rPr>
          <w:b/>
        </w:rPr>
        <w:t>Unfinished</w:t>
      </w:r>
      <w:r w:rsidR="00420314" w:rsidRPr="00FE1C06">
        <w:rPr>
          <w:b/>
        </w:rPr>
        <w:t xml:space="preserve"> Business</w:t>
      </w:r>
    </w:p>
    <w:p w:rsidR="006C0837" w:rsidRPr="00FE1C06" w:rsidRDefault="00D5205E" w:rsidP="00937ABA">
      <w:pPr>
        <w:widowControl w:val="0"/>
      </w:pPr>
      <w:r w:rsidRPr="00FE1C06">
        <w:t>Discussed hotel for National Convention and reservations for four double rooms</w:t>
      </w:r>
    </w:p>
    <w:p w:rsidR="00D5205E" w:rsidRPr="00FE1C06" w:rsidRDefault="00D5205E" w:rsidP="00937ABA">
      <w:pPr>
        <w:widowControl w:val="0"/>
      </w:pPr>
    </w:p>
    <w:p w:rsidR="00D5205E" w:rsidRPr="00FE1C06" w:rsidRDefault="00D5205E" w:rsidP="00937ABA">
      <w:pPr>
        <w:widowControl w:val="0"/>
      </w:pPr>
      <w:r w:rsidRPr="00FE1C06">
        <w:t xml:space="preserve">Facebook administrator for AMTA Georgia page; assign Ben </w:t>
      </w:r>
      <w:r w:rsidR="00B30FAE" w:rsidRPr="00FE1C06">
        <w:t>from Terri Barton or Lori Dampier</w:t>
      </w:r>
    </w:p>
    <w:p w:rsidR="00D5205E" w:rsidRPr="00FE1C06" w:rsidRDefault="00D5205E" w:rsidP="00937ABA">
      <w:pPr>
        <w:widowControl w:val="0"/>
      </w:pPr>
    </w:p>
    <w:p w:rsidR="00D5205E" w:rsidRPr="00FE1C06" w:rsidRDefault="00D5205E" w:rsidP="00937ABA">
      <w:pPr>
        <w:widowControl w:val="0"/>
      </w:pPr>
      <w:r w:rsidRPr="00FE1C06">
        <w:t xml:space="preserve">Policy Review with Vivian regarding requirement of number of face to face or teleconference </w:t>
      </w:r>
      <w:r w:rsidR="00B30FAE" w:rsidRPr="00FE1C06">
        <w:t xml:space="preserve">Board </w:t>
      </w:r>
      <w:r w:rsidRPr="00FE1C06">
        <w:t>meetings and when reports are due</w:t>
      </w:r>
      <w:r w:rsidR="00B30FAE" w:rsidRPr="00FE1C06">
        <w:t>; revisit monthly teleconference calls in July</w:t>
      </w:r>
    </w:p>
    <w:p w:rsidR="00B30FAE" w:rsidRPr="00FE1C06" w:rsidRDefault="00B30FAE" w:rsidP="00937ABA">
      <w:pPr>
        <w:widowControl w:val="0"/>
      </w:pPr>
    </w:p>
    <w:p w:rsidR="00B30FAE" w:rsidRPr="00FE1C06" w:rsidRDefault="00B30FAE" w:rsidP="00937ABA">
      <w:pPr>
        <w:widowControl w:val="0"/>
      </w:pPr>
      <w:r w:rsidRPr="00FE1C06">
        <w:t xml:space="preserve">Continuing Education update: </w:t>
      </w:r>
      <w:r w:rsidR="00EC3E9B" w:rsidRPr="00FE1C06">
        <w:t>April 12</w:t>
      </w:r>
      <w:r w:rsidR="00EC3E9B" w:rsidRPr="00FE1C06">
        <w:rPr>
          <w:vertAlign w:val="superscript"/>
        </w:rPr>
        <w:t>th</w:t>
      </w:r>
      <w:r w:rsidR="00EC3E9B" w:rsidRPr="00FE1C06">
        <w:t xml:space="preserve"> and 13</w:t>
      </w:r>
      <w:r w:rsidR="00EC3E9B" w:rsidRPr="00FE1C06">
        <w:rPr>
          <w:vertAlign w:val="superscript"/>
        </w:rPr>
        <w:t>th</w:t>
      </w:r>
      <w:r w:rsidR="00EC3E9B" w:rsidRPr="00FE1C06">
        <w:t xml:space="preserve"> is the Chi </w:t>
      </w:r>
      <w:proofErr w:type="spellStart"/>
      <w:r w:rsidR="00EC3E9B" w:rsidRPr="00FE1C06">
        <w:t>Nei</w:t>
      </w:r>
      <w:proofErr w:type="spellEnd"/>
      <w:r w:rsidR="00EC3E9B" w:rsidRPr="00FE1C06">
        <w:t xml:space="preserve"> Tsang held at 3B Scientific in Tucker, GA. Accommodations for Loyce and the presenter are needed.  Cindy said there are 10 students at present. Is BOD willing to reduce cut in order to allow the class to happen?</w:t>
      </w:r>
    </w:p>
    <w:p w:rsidR="004154B3" w:rsidRPr="00FE1C06" w:rsidRDefault="004154B3" w:rsidP="00937ABA">
      <w:pPr>
        <w:widowControl w:val="0"/>
      </w:pPr>
    </w:p>
    <w:p w:rsidR="00CA29D8" w:rsidRPr="00FE1C06" w:rsidRDefault="00937ABA" w:rsidP="00937ABA">
      <w:pPr>
        <w:widowControl w:val="0"/>
      </w:pPr>
      <w:r w:rsidRPr="00FE1C06">
        <w:rPr>
          <w:b/>
        </w:rPr>
        <w:t xml:space="preserve">MOTION: 2014-03#01 </w:t>
      </w:r>
      <w:r w:rsidRPr="00FE1C06">
        <w:t>“</w:t>
      </w:r>
      <w:r w:rsidR="004154B3" w:rsidRPr="00FE1C06">
        <w:t xml:space="preserve">changing from 70-30 cut to 100-0 cut as long as income does not go </w:t>
      </w:r>
      <w:r w:rsidR="004154B3" w:rsidRPr="00FE1C06">
        <w:lastRenderedPageBreak/>
        <w:t>above $3,000 total</w:t>
      </w:r>
      <w:r w:rsidRPr="00FE1C06">
        <w:t>,”</w:t>
      </w:r>
      <w:r w:rsidR="004154B3" w:rsidRPr="00FE1C06">
        <w:t xml:space="preserve"> </w:t>
      </w:r>
      <w:r w:rsidRPr="00FE1C06">
        <w:t xml:space="preserve">Linda moves; Ben </w:t>
      </w:r>
      <w:r w:rsidR="004154B3" w:rsidRPr="00FE1C06">
        <w:t>second</w:t>
      </w:r>
      <w:r w:rsidRPr="00FE1C06">
        <w:t>s</w:t>
      </w:r>
      <w:r w:rsidR="004154B3" w:rsidRPr="00FE1C06">
        <w:t>; motion carries.</w:t>
      </w:r>
    </w:p>
    <w:p w:rsidR="00937ABA" w:rsidRPr="00FE1C06" w:rsidRDefault="00937ABA" w:rsidP="00937ABA">
      <w:pPr>
        <w:widowControl w:val="0"/>
      </w:pPr>
    </w:p>
    <w:p w:rsidR="009C48F0" w:rsidRPr="00FE1C06" w:rsidRDefault="004154B3" w:rsidP="009C48F0">
      <w:pPr>
        <w:widowControl w:val="0"/>
      </w:pPr>
      <w:r w:rsidRPr="00FE1C06">
        <w:t>Bruce Baltz coming in June, Cindy will follow up regarding compensation package. Hesitant to do another 70-30 split though he is a name and tends to draw; dates June 7</w:t>
      </w:r>
      <w:r w:rsidRPr="00FE1C06">
        <w:rPr>
          <w:vertAlign w:val="superscript"/>
        </w:rPr>
        <w:t>th</w:t>
      </w:r>
      <w:r w:rsidRPr="00FE1C06">
        <w:t xml:space="preserve"> and 8</w:t>
      </w:r>
      <w:r w:rsidRPr="00FE1C06">
        <w:rPr>
          <w:vertAlign w:val="superscript"/>
        </w:rPr>
        <w:t>th</w:t>
      </w:r>
      <w:r w:rsidRPr="00FE1C06">
        <w:t>. Ben and Lisa are looking for a place and the</w:t>
      </w:r>
      <w:r w:rsidR="00574974" w:rsidRPr="00FE1C06">
        <w:t>re will be a membership meeting</w:t>
      </w:r>
      <w:r w:rsidRPr="00FE1C06">
        <w:t xml:space="preserve">. </w:t>
      </w:r>
      <w:r w:rsidR="00574974" w:rsidRPr="00FE1C06">
        <w:t>Looking into the p</w:t>
      </w:r>
      <w:r w:rsidRPr="00FE1C06">
        <w:t xml:space="preserve">ossibly doing a </w:t>
      </w:r>
      <w:r w:rsidR="00574974" w:rsidRPr="00FE1C06">
        <w:t>convention sometime in 2015.</w:t>
      </w:r>
      <w:r w:rsidR="009C48F0" w:rsidRPr="00FE1C06">
        <w:t xml:space="preserve"> Ben requests information regarding potential money to spend for the conference.</w:t>
      </w:r>
    </w:p>
    <w:p w:rsidR="00574974" w:rsidRPr="00FE1C06" w:rsidRDefault="00574974" w:rsidP="00937ABA">
      <w:pPr>
        <w:widowControl w:val="0"/>
      </w:pPr>
    </w:p>
    <w:p w:rsidR="00CA29D8" w:rsidRPr="00FE1C06" w:rsidRDefault="009C48F0" w:rsidP="00937ABA">
      <w:pPr>
        <w:widowControl w:val="0"/>
      </w:pPr>
      <w:r w:rsidRPr="00FE1C06">
        <w:rPr>
          <w:b/>
        </w:rPr>
        <w:t xml:space="preserve">MOTION: 2014-03#02 </w:t>
      </w:r>
      <w:r w:rsidRPr="00FE1C06">
        <w:t>“</w:t>
      </w:r>
      <w:proofErr w:type="gramStart"/>
      <w:r w:rsidR="00574974" w:rsidRPr="00FE1C06">
        <w:t>h</w:t>
      </w:r>
      <w:r w:rsidRPr="00FE1C06">
        <w:t>old</w:t>
      </w:r>
      <w:proofErr w:type="gramEnd"/>
      <w:r w:rsidR="00574974" w:rsidRPr="00FE1C06">
        <w:t xml:space="preserve"> a member meeting with conference in 2015 with multiple present</w:t>
      </w:r>
      <w:r w:rsidR="00CA29D8" w:rsidRPr="00FE1C06">
        <w:t>ers and vendors.</w:t>
      </w:r>
      <w:r w:rsidRPr="00FE1C06">
        <w:t>”</w:t>
      </w:r>
      <w:r w:rsidR="00CA29D8" w:rsidRPr="00FE1C06">
        <w:t xml:space="preserve"> </w:t>
      </w:r>
      <w:r w:rsidRPr="00FE1C06">
        <w:t xml:space="preserve">Ben moves; </w:t>
      </w:r>
      <w:r w:rsidR="00CA29D8" w:rsidRPr="00FE1C06">
        <w:t>Linda seconds; motion carries.</w:t>
      </w:r>
    </w:p>
    <w:p w:rsidR="009C48F0" w:rsidRPr="00FE1C06" w:rsidRDefault="009C48F0" w:rsidP="00937ABA">
      <w:pPr>
        <w:widowControl w:val="0"/>
      </w:pPr>
    </w:p>
    <w:p w:rsidR="007A2EC3" w:rsidRPr="00FE1C06" w:rsidRDefault="007A2EC3" w:rsidP="00937ABA">
      <w:pPr>
        <w:widowControl w:val="0"/>
      </w:pPr>
      <w:r w:rsidRPr="00FE1C06">
        <w:t>Reports will be due week before teleconference calls with reminder one week prior; each person will receive the Agenda, past meeting’s minutes and reports out the Thursday prior to the planned call.</w:t>
      </w:r>
    </w:p>
    <w:p w:rsidR="006C0837" w:rsidRPr="00FE1C06" w:rsidRDefault="006C0837" w:rsidP="00937ABA">
      <w:pPr>
        <w:widowControl w:val="0"/>
        <w:rPr>
          <w:b/>
        </w:rPr>
      </w:pPr>
    </w:p>
    <w:p w:rsidR="00420314" w:rsidRPr="00FE1C06" w:rsidRDefault="00420314" w:rsidP="00937ABA">
      <w:pPr>
        <w:widowControl w:val="0"/>
        <w:rPr>
          <w:b/>
        </w:rPr>
      </w:pPr>
      <w:r w:rsidRPr="00FE1C06">
        <w:rPr>
          <w:b/>
        </w:rPr>
        <w:t>New Business</w:t>
      </w:r>
    </w:p>
    <w:p w:rsidR="006C0837" w:rsidRPr="00FE1C06" w:rsidRDefault="006C0837" w:rsidP="00937ABA">
      <w:pPr>
        <w:widowControl w:val="0"/>
      </w:pPr>
    </w:p>
    <w:p w:rsidR="007A2EC3" w:rsidRPr="00FE1C06" w:rsidRDefault="007A2EC3" w:rsidP="00937ABA">
      <w:pPr>
        <w:widowControl w:val="0"/>
      </w:pPr>
      <w:r w:rsidRPr="00FE1C06">
        <w:t>National is having difficulties migrating over; AMTA-GA has paid a year in advance. It will be live for a year</w:t>
      </w:r>
    </w:p>
    <w:p w:rsidR="007A2EC3" w:rsidRPr="00FE1C06" w:rsidRDefault="007A2EC3" w:rsidP="00937ABA">
      <w:pPr>
        <w:widowControl w:val="0"/>
      </w:pPr>
    </w:p>
    <w:p w:rsidR="007A2EC3" w:rsidRPr="00FE1C06" w:rsidRDefault="009C48F0" w:rsidP="00937ABA">
      <w:pPr>
        <w:widowControl w:val="0"/>
      </w:pPr>
      <w:r w:rsidRPr="00FE1C06">
        <w:rPr>
          <w:b/>
        </w:rPr>
        <w:t xml:space="preserve">MOTION: 2014-03#03 </w:t>
      </w:r>
      <w:r w:rsidRPr="00FE1C06">
        <w:t>“</w:t>
      </w:r>
      <w:r w:rsidR="007A2EC3" w:rsidRPr="00FE1C06">
        <w:t>postponing moving the hosting of our website to National until later this</w:t>
      </w:r>
      <w:r w:rsidRPr="00FE1C06">
        <w:t xml:space="preserve"> year when the time is feasible,”</w:t>
      </w:r>
      <w:r w:rsidR="007A2EC3" w:rsidRPr="00FE1C06">
        <w:t xml:space="preserve"> </w:t>
      </w:r>
      <w:r w:rsidRPr="00FE1C06">
        <w:t xml:space="preserve">Ben moves; </w:t>
      </w:r>
      <w:r w:rsidR="007A2EC3" w:rsidRPr="00FE1C06">
        <w:t>Loyce seconds; motion carries.</w:t>
      </w:r>
    </w:p>
    <w:p w:rsidR="007A2EC3" w:rsidRPr="00FE1C06" w:rsidRDefault="007A2EC3" w:rsidP="00937ABA">
      <w:pPr>
        <w:widowControl w:val="0"/>
      </w:pPr>
    </w:p>
    <w:p w:rsidR="007A2EC3" w:rsidRPr="00FE1C06" w:rsidRDefault="009C48F0" w:rsidP="00937ABA">
      <w:pPr>
        <w:widowControl w:val="0"/>
      </w:pPr>
      <w:r w:rsidRPr="00FE1C06">
        <w:t>Cindy states it would be u</w:t>
      </w:r>
      <w:r w:rsidR="009D4242" w:rsidRPr="00FE1C06">
        <w:t>seful for Lisa to have a chapter credit card to help plan for meetings; reserve hotels, order class needs, etc.</w:t>
      </w:r>
    </w:p>
    <w:p w:rsidR="009C48F0" w:rsidRPr="00FE1C06" w:rsidRDefault="009C48F0" w:rsidP="00937ABA">
      <w:pPr>
        <w:widowControl w:val="0"/>
      </w:pPr>
    </w:p>
    <w:p w:rsidR="009D4242" w:rsidRPr="00FE1C06" w:rsidRDefault="009C48F0" w:rsidP="00937ABA">
      <w:pPr>
        <w:widowControl w:val="0"/>
      </w:pPr>
      <w:r w:rsidRPr="00FE1C06">
        <w:rPr>
          <w:b/>
        </w:rPr>
        <w:t>MOTION: 2014-03#04</w:t>
      </w:r>
      <w:r w:rsidRPr="00FE1C06">
        <w:t xml:space="preserve"> “</w:t>
      </w:r>
      <w:r w:rsidR="009D4242" w:rsidRPr="00FE1C06">
        <w:t xml:space="preserve">Lisa </w:t>
      </w:r>
      <w:r w:rsidRPr="00FE1C06">
        <w:t xml:space="preserve">to </w:t>
      </w:r>
      <w:r w:rsidR="009D4242" w:rsidRPr="00FE1C06">
        <w:t>receive a chapter credit card to help ease planning for meetings and Dusty</w:t>
      </w:r>
      <w:r w:rsidRPr="00FE1C06">
        <w:t xml:space="preserve"> is to</w:t>
      </w:r>
      <w:r w:rsidR="009D4242" w:rsidRPr="00FE1C06">
        <w:t xml:space="preserve"> order one for her</w:t>
      </w:r>
      <w:r w:rsidRPr="00FE1C06">
        <w:t>,”</w:t>
      </w:r>
      <w:r w:rsidR="009D4242" w:rsidRPr="00FE1C06">
        <w:t xml:space="preserve"> </w:t>
      </w:r>
      <w:r w:rsidRPr="00FE1C06">
        <w:t xml:space="preserve">Linda moves; </w:t>
      </w:r>
      <w:r w:rsidR="009D4242" w:rsidRPr="00FE1C06">
        <w:t>Ben seconds; motion carries.</w:t>
      </w:r>
    </w:p>
    <w:p w:rsidR="006C0837" w:rsidRPr="00FE1C06" w:rsidRDefault="006C0837" w:rsidP="00937ABA">
      <w:pPr>
        <w:widowControl w:val="0"/>
      </w:pPr>
    </w:p>
    <w:p w:rsidR="008D235F" w:rsidRPr="00FE1C06" w:rsidRDefault="008D235F" w:rsidP="00937ABA">
      <w:pPr>
        <w:widowControl w:val="0"/>
      </w:pPr>
      <w:r w:rsidRPr="00FE1C06">
        <w:t>Cindy will pass information to Dusty regarding name tags required according to the board’s elected positions.</w:t>
      </w:r>
    </w:p>
    <w:p w:rsidR="008D235F" w:rsidRPr="00FE1C06" w:rsidRDefault="008D235F" w:rsidP="00937ABA">
      <w:pPr>
        <w:widowControl w:val="0"/>
      </w:pPr>
    </w:p>
    <w:p w:rsidR="00484A7A" w:rsidRPr="00FE1C06" w:rsidRDefault="00484A7A" w:rsidP="00937ABA">
      <w:pPr>
        <w:widowControl w:val="0"/>
        <w:rPr>
          <w:b/>
        </w:rPr>
      </w:pPr>
      <w:r w:rsidRPr="00FE1C06">
        <w:rPr>
          <w:b/>
        </w:rPr>
        <w:t>Announcements</w:t>
      </w:r>
    </w:p>
    <w:p w:rsidR="006C0837" w:rsidRPr="00FE1C06" w:rsidRDefault="006C0837" w:rsidP="00937ABA">
      <w:pPr>
        <w:widowControl w:val="0"/>
      </w:pPr>
    </w:p>
    <w:p w:rsidR="008D235F" w:rsidRPr="00FE1C06" w:rsidRDefault="008D235F" w:rsidP="00937ABA">
      <w:pPr>
        <w:widowControl w:val="0"/>
      </w:pPr>
      <w:r w:rsidRPr="00FE1C06">
        <w:t>April 5</w:t>
      </w:r>
      <w:r w:rsidRPr="00FE1C06">
        <w:rPr>
          <w:vertAlign w:val="superscript"/>
        </w:rPr>
        <w:t>th</w:t>
      </w:r>
      <w:r w:rsidRPr="00FE1C06">
        <w:t xml:space="preserve"> is </w:t>
      </w:r>
      <w:proofErr w:type="spellStart"/>
      <w:r w:rsidRPr="00FE1C06">
        <w:t>McKeever’s</w:t>
      </w:r>
      <w:proofErr w:type="spellEnd"/>
      <w:r w:rsidRPr="00FE1C06">
        <w:t xml:space="preserve"> ride at Gwinnett County Fairgrounds. Wheelchair Fencing will be at the same event, people can move between the two pretty easily.</w:t>
      </w:r>
    </w:p>
    <w:p w:rsidR="008D235F" w:rsidRPr="00FE1C06" w:rsidRDefault="008D235F" w:rsidP="00937ABA">
      <w:pPr>
        <w:widowControl w:val="0"/>
      </w:pPr>
    </w:p>
    <w:p w:rsidR="006C0837" w:rsidRPr="00FE1C06" w:rsidRDefault="006C0837" w:rsidP="00937ABA">
      <w:pPr>
        <w:widowControl w:val="0"/>
        <w:rPr>
          <w:b/>
        </w:rPr>
      </w:pPr>
      <w:r w:rsidRPr="00FE1C06">
        <w:rPr>
          <w:b/>
        </w:rPr>
        <w:t>Next meeting will be</w:t>
      </w:r>
      <w:r w:rsidR="007A2EC3" w:rsidRPr="00FE1C06">
        <w:t xml:space="preserve"> April </w:t>
      </w:r>
      <w:r w:rsidR="008D235F" w:rsidRPr="00FE1C06">
        <w:t>21, 2014.</w:t>
      </w:r>
    </w:p>
    <w:p w:rsidR="006C0837" w:rsidRPr="00FE1C06" w:rsidRDefault="006C0837" w:rsidP="00937ABA">
      <w:pPr>
        <w:widowControl w:val="0"/>
        <w:rPr>
          <w:b/>
        </w:rPr>
      </w:pPr>
    </w:p>
    <w:p w:rsidR="00DA5811" w:rsidRPr="00FE1C06" w:rsidRDefault="007A1369" w:rsidP="00937ABA">
      <w:pPr>
        <w:widowControl w:val="0"/>
      </w:pPr>
      <w:r w:rsidRPr="00FE1C06">
        <w:rPr>
          <w:b/>
        </w:rPr>
        <w:t>Meeting adjourned</w:t>
      </w:r>
      <w:r w:rsidR="009A1891" w:rsidRPr="00FE1C06">
        <w:t xml:space="preserve"> at </w:t>
      </w:r>
      <w:r w:rsidR="008D235F" w:rsidRPr="00FE1C06">
        <w:t>8:53pm</w:t>
      </w:r>
    </w:p>
    <w:p w:rsidR="007A1369" w:rsidRPr="00FE1C06" w:rsidRDefault="007A1369" w:rsidP="00937ABA">
      <w:pPr>
        <w:widowControl w:val="0"/>
      </w:pPr>
    </w:p>
    <w:p w:rsidR="007A1369" w:rsidRPr="00FE1C06" w:rsidRDefault="007A1369" w:rsidP="00937ABA">
      <w:pPr>
        <w:widowControl w:val="0"/>
      </w:pPr>
      <w:r w:rsidRPr="00FE1C06">
        <w:t>Respectfully Submitted,</w:t>
      </w:r>
    </w:p>
    <w:p w:rsidR="00662C64" w:rsidRPr="00FE1C06" w:rsidRDefault="00F323B5" w:rsidP="00937ABA">
      <w:pPr>
        <w:widowControl w:val="0"/>
      </w:pPr>
      <w:r w:rsidRPr="00FE1C06">
        <w:t xml:space="preserve">Linda Christie, Chapter </w:t>
      </w:r>
      <w:r w:rsidR="007A1369" w:rsidRPr="00FE1C06">
        <w:t>Secretary</w:t>
      </w:r>
    </w:p>
    <w:sectPr w:rsidR="00662C64" w:rsidRPr="00FE1C06" w:rsidSect="006C0837">
      <w:footerReference w:type="even"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63BB7" w:rsidRDefault="00663BB7">
      <w:r>
        <w:separator/>
      </w:r>
    </w:p>
  </w:endnote>
  <w:endnote w:type="continuationSeparator" w:id="0">
    <w:p w:rsidR="00663BB7" w:rsidRDefault="00663B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imes">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C64" w:rsidRDefault="00790CE8" w:rsidP="004C0019">
    <w:pPr>
      <w:pStyle w:val="Footer"/>
      <w:framePr w:wrap="around" w:vAnchor="text" w:hAnchor="margin" w:xAlign="center" w:y="1"/>
      <w:rPr>
        <w:rStyle w:val="PageNumber"/>
      </w:rPr>
    </w:pPr>
    <w:r>
      <w:rPr>
        <w:rStyle w:val="PageNumber"/>
      </w:rPr>
      <w:fldChar w:fldCharType="begin"/>
    </w:r>
    <w:r w:rsidR="00662C64">
      <w:rPr>
        <w:rStyle w:val="PageNumber"/>
      </w:rPr>
      <w:instrText xml:space="preserve">PAGE  </w:instrText>
    </w:r>
    <w:r>
      <w:rPr>
        <w:rStyle w:val="PageNumber"/>
      </w:rPr>
      <w:fldChar w:fldCharType="end"/>
    </w:r>
  </w:p>
  <w:p w:rsidR="00662C64" w:rsidRDefault="00662C6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2C64" w:rsidRDefault="00790CE8" w:rsidP="004C0019">
    <w:pPr>
      <w:pStyle w:val="Footer"/>
      <w:framePr w:wrap="around" w:vAnchor="text" w:hAnchor="margin" w:xAlign="center" w:y="1"/>
      <w:rPr>
        <w:rStyle w:val="PageNumber"/>
      </w:rPr>
    </w:pPr>
    <w:r>
      <w:rPr>
        <w:rStyle w:val="PageNumber"/>
      </w:rPr>
      <w:fldChar w:fldCharType="begin"/>
    </w:r>
    <w:r w:rsidR="00662C64">
      <w:rPr>
        <w:rStyle w:val="PageNumber"/>
      </w:rPr>
      <w:instrText xml:space="preserve">PAGE  </w:instrText>
    </w:r>
    <w:r>
      <w:rPr>
        <w:rStyle w:val="PageNumber"/>
      </w:rPr>
      <w:fldChar w:fldCharType="separate"/>
    </w:r>
    <w:r w:rsidR="00763135">
      <w:rPr>
        <w:rStyle w:val="PageNumber"/>
        <w:noProof/>
      </w:rPr>
      <w:t>1</w:t>
    </w:r>
    <w:r>
      <w:rPr>
        <w:rStyle w:val="PageNumber"/>
      </w:rPr>
      <w:fldChar w:fldCharType="end"/>
    </w:r>
  </w:p>
  <w:p w:rsidR="00662C64" w:rsidRDefault="00662C6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63BB7" w:rsidRDefault="00663BB7">
      <w:r>
        <w:separator/>
      </w:r>
    </w:p>
  </w:footnote>
  <w:footnote w:type="continuationSeparator" w:id="0">
    <w:p w:rsidR="00663BB7" w:rsidRDefault="00663B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87"/>
  <w:displayVerticalDrawingGridEvery w:val="2"/>
  <w:characterSpacingControl w:val="doNotCompress"/>
  <w:footnotePr>
    <w:footnote w:id="-1"/>
    <w:footnote w:id="0"/>
  </w:footnotePr>
  <w:endnotePr>
    <w:endnote w:id="-1"/>
    <w:endnote w:id="0"/>
  </w:endnotePr>
  <w:compat>
    <w:useFELayout/>
  </w:compat>
  <w:rsids>
    <w:rsidRoot w:val="00F85AB6"/>
    <w:rsid w:val="000C5E36"/>
    <w:rsid w:val="000E4A38"/>
    <w:rsid w:val="001817E1"/>
    <w:rsid w:val="001952C0"/>
    <w:rsid w:val="001B5DDD"/>
    <w:rsid w:val="00237FE7"/>
    <w:rsid w:val="00294AC8"/>
    <w:rsid w:val="002A0ABC"/>
    <w:rsid w:val="002E00B4"/>
    <w:rsid w:val="002E536B"/>
    <w:rsid w:val="00316732"/>
    <w:rsid w:val="003F3B4D"/>
    <w:rsid w:val="004154B3"/>
    <w:rsid w:val="00420314"/>
    <w:rsid w:val="00427A81"/>
    <w:rsid w:val="00484A7A"/>
    <w:rsid w:val="004A68FB"/>
    <w:rsid w:val="004C0019"/>
    <w:rsid w:val="004C05D3"/>
    <w:rsid w:val="004C6BE0"/>
    <w:rsid w:val="004E7E89"/>
    <w:rsid w:val="00574974"/>
    <w:rsid w:val="005B24FD"/>
    <w:rsid w:val="006248F6"/>
    <w:rsid w:val="00662C64"/>
    <w:rsid w:val="00663BB7"/>
    <w:rsid w:val="00697F6F"/>
    <w:rsid w:val="006C0837"/>
    <w:rsid w:val="00763135"/>
    <w:rsid w:val="00767089"/>
    <w:rsid w:val="00790CE8"/>
    <w:rsid w:val="00793F55"/>
    <w:rsid w:val="007A1369"/>
    <w:rsid w:val="007A2EC3"/>
    <w:rsid w:val="00801F84"/>
    <w:rsid w:val="00841DBD"/>
    <w:rsid w:val="008A25AD"/>
    <w:rsid w:val="008D235F"/>
    <w:rsid w:val="00913368"/>
    <w:rsid w:val="00937ABA"/>
    <w:rsid w:val="00984320"/>
    <w:rsid w:val="009A1891"/>
    <w:rsid w:val="009B1A44"/>
    <w:rsid w:val="009B6637"/>
    <w:rsid w:val="009C48F0"/>
    <w:rsid w:val="009D4242"/>
    <w:rsid w:val="009E2EE3"/>
    <w:rsid w:val="00A67B76"/>
    <w:rsid w:val="00A7077F"/>
    <w:rsid w:val="00AC2D6D"/>
    <w:rsid w:val="00AF70F4"/>
    <w:rsid w:val="00B30FAE"/>
    <w:rsid w:val="00B5547B"/>
    <w:rsid w:val="00B56F28"/>
    <w:rsid w:val="00B767F0"/>
    <w:rsid w:val="00BE34D3"/>
    <w:rsid w:val="00C74ABA"/>
    <w:rsid w:val="00CA29D8"/>
    <w:rsid w:val="00CA38AD"/>
    <w:rsid w:val="00CB30A7"/>
    <w:rsid w:val="00CF3C2F"/>
    <w:rsid w:val="00D107D0"/>
    <w:rsid w:val="00D5205E"/>
    <w:rsid w:val="00DA5811"/>
    <w:rsid w:val="00DB0F33"/>
    <w:rsid w:val="00DC184A"/>
    <w:rsid w:val="00E20126"/>
    <w:rsid w:val="00EC38B6"/>
    <w:rsid w:val="00EC3E9B"/>
    <w:rsid w:val="00EE1A19"/>
    <w:rsid w:val="00EF3C87"/>
    <w:rsid w:val="00F323B5"/>
    <w:rsid w:val="00F52393"/>
    <w:rsid w:val="00F85AB6"/>
    <w:rsid w:val="00FA3B43"/>
    <w:rsid w:val="00FC6FF8"/>
    <w:rsid w:val="00FE0780"/>
    <w:rsid w:val="00FE1C06"/>
    <w:rsid w:val="00FF633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E7E89"/>
    <w:rPr>
      <w:sz w:val="24"/>
      <w:szCs w:val="24"/>
      <w:lang w:eastAsia="zh-CN"/>
    </w:rPr>
  </w:style>
  <w:style w:type="paragraph" w:styleId="Heading1">
    <w:name w:val="heading 1"/>
    <w:basedOn w:val="Normal"/>
    <w:next w:val="Normal"/>
    <w:qFormat/>
    <w:rsid w:val="00420314"/>
    <w:pPr>
      <w:keepNext/>
      <w:outlineLvl w:val="0"/>
    </w:pPr>
    <w:rPr>
      <w:rFonts w:ascii="Times" w:eastAsia="Times" w:hAnsi="Times"/>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B0F33"/>
    <w:pPr>
      <w:framePr w:w="7920" w:h="1980" w:hRule="exact" w:hSpace="180" w:wrap="auto" w:hAnchor="page" w:xAlign="center" w:yAlign="bottom"/>
      <w:ind w:left="2880"/>
    </w:pPr>
    <w:rPr>
      <w:rFonts w:ascii="Arial Black" w:hAnsi="Arial Black" w:cs="Arial"/>
    </w:rPr>
  </w:style>
  <w:style w:type="paragraph" w:styleId="EnvelopeReturn">
    <w:name w:val="envelope return"/>
    <w:basedOn w:val="Normal"/>
    <w:rsid w:val="00DB0F33"/>
    <w:rPr>
      <w:rFonts w:ascii="Arial Black" w:hAnsi="Arial Black" w:cs="Arial"/>
      <w:sz w:val="20"/>
      <w:szCs w:val="20"/>
    </w:rPr>
  </w:style>
  <w:style w:type="character" w:styleId="Hyperlink">
    <w:name w:val="Hyperlink"/>
    <w:basedOn w:val="DefaultParagraphFont"/>
    <w:rsid w:val="00F52393"/>
    <w:rPr>
      <w:color w:val="0000FF"/>
      <w:u w:val="single"/>
    </w:rPr>
  </w:style>
  <w:style w:type="paragraph" w:styleId="Footer">
    <w:name w:val="footer"/>
    <w:basedOn w:val="Normal"/>
    <w:rsid w:val="00C74ABA"/>
    <w:pPr>
      <w:tabs>
        <w:tab w:val="center" w:pos="4320"/>
        <w:tab w:val="right" w:pos="8640"/>
      </w:tabs>
    </w:pPr>
  </w:style>
  <w:style w:type="character" w:styleId="PageNumber">
    <w:name w:val="page number"/>
    <w:basedOn w:val="DefaultParagraphFont"/>
    <w:rsid w:val="00C74ABA"/>
  </w:style>
  <w:style w:type="paragraph" w:styleId="BalloonText">
    <w:name w:val="Balloon Text"/>
    <w:basedOn w:val="Normal"/>
    <w:semiHidden/>
    <w:rsid w:val="00C74A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520</Words>
  <Characters>2964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AMTA _ Georgia Board of Directors Meeting</vt:lpstr>
    </vt:vector>
  </TitlesOfParts>
  <Company>My Own Ship</Company>
  <LinksUpToDate>false</LinksUpToDate>
  <CharactersWithSpaces>3478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AMTA _ Georgia Board of Directors Meeting</dc:title>
  <dc:creator>Fire Walker Woman</dc:creator>
  <cp:lastModifiedBy>AMTA-GA</cp:lastModifiedBy>
  <cp:revision>3</cp:revision>
  <cp:lastPrinted>2005-07-29T23:03:00Z</cp:lastPrinted>
  <dcterms:created xsi:type="dcterms:W3CDTF">2014-12-29T20:33:00Z</dcterms:created>
  <dcterms:modified xsi:type="dcterms:W3CDTF">2014-12-29T22:12:00Z</dcterms:modified>
</cp:coreProperties>
</file>