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Date approved:</w:t>
      </w:r>
      <w:r w:rsidR="00FB4528">
        <w:rPr>
          <w:b/>
        </w:rPr>
        <w:t xml:space="preserve"> </w:t>
      </w:r>
      <w:r w:rsidR="00FB4528">
        <w:rPr>
          <w:b/>
          <w:u w:val="single"/>
        </w:rPr>
        <w:t>03-21-15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FE3DA2">
      <w:pPr>
        <w:widowControl w:val="0"/>
        <w:jc w:val="center"/>
        <w:rPr>
          <w:b/>
        </w:rPr>
      </w:pPr>
      <w:r>
        <w:rPr>
          <w:b/>
        </w:rPr>
        <w:t xml:space="preserve">Holiday Inn </w:t>
      </w:r>
      <w:r w:rsidR="00CF0689">
        <w:rPr>
          <w:b/>
        </w:rPr>
        <w:t>Express</w:t>
      </w:r>
      <w:r>
        <w:rPr>
          <w:b/>
        </w:rPr>
        <w:t xml:space="preserve">, </w:t>
      </w:r>
      <w:r w:rsidR="00CF0689">
        <w:rPr>
          <w:b/>
        </w:rPr>
        <w:t>Norcross</w:t>
      </w:r>
      <w:r>
        <w:rPr>
          <w:b/>
        </w:rPr>
        <w:t>, GA</w:t>
      </w:r>
    </w:p>
    <w:p w:rsidR="00966A2D" w:rsidRDefault="00CF0689">
      <w:pPr>
        <w:widowControl w:val="0"/>
        <w:jc w:val="center"/>
        <w:rPr>
          <w:b/>
        </w:rPr>
      </w:pPr>
      <w:r>
        <w:rPr>
          <w:b/>
        </w:rPr>
        <w:t>February</w:t>
      </w:r>
      <w:r w:rsidR="0010040F">
        <w:rPr>
          <w:b/>
        </w:rPr>
        <w:t xml:space="preserve"> </w:t>
      </w:r>
      <w:r>
        <w:rPr>
          <w:b/>
        </w:rPr>
        <w:t>2</w:t>
      </w:r>
      <w:r w:rsidR="00FE3DA2">
        <w:rPr>
          <w:b/>
        </w:rPr>
        <w:t>1</w:t>
      </w:r>
      <w:r>
        <w:rPr>
          <w:b/>
        </w:rPr>
        <w:t>, 2015</w:t>
      </w:r>
    </w:p>
    <w:p w:rsidR="00966A2D" w:rsidRDefault="00246D69">
      <w:pPr>
        <w:widowControl w:val="0"/>
        <w:jc w:val="center"/>
        <w:rPr>
          <w:b/>
        </w:rPr>
      </w:pPr>
      <w:r>
        <w:rPr>
          <w:b/>
        </w:rPr>
        <w:t>5</w:t>
      </w:r>
      <w:r w:rsidR="007233B2">
        <w:rPr>
          <w:b/>
        </w:rPr>
        <w:t>:</w:t>
      </w:r>
      <w:r>
        <w:rPr>
          <w:b/>
        </w:rPr>
        <w:t>00</w:t>
      </w:r>
      <w:r w:rsidR="007233B2">
        <w:rPr>
          <w:b/>
        </w:rPr>
        <w:t>PM</w:t>
      </w:r>
    </w:p>
    <w:p w:rsidR="00966A2D" w:rsidRDefault="00966A2D">
      <w:pPr>
        <w:widowControl w:val="0"/>
        <w:rPr>
          <w:b/>
        </w:rPr>
      </w:pPr>
    </w:p>
    <w:p w:rsidR="00966A2D" w:rsidRDefault="007233B2">
      <w:pPr>
        <w:widowControl w:val="0"/>
      </w:pPr>
      <w:r>
        <w:rPr>
          <w:i/>
        </w:rPr>
        <w:t>Present</w:t>
      </w:r>
      <w:r>
        <w:t>:</w:t>
      </w:r>
    </w:p>
    <w:p w:rsidR="00246D69" w:rsidRDefault="00246D69" w:rsidP="00246D69">
      <w:pPr>
        <w:widowControl w:val="0"/>
        <w:tabs>
          <w:tab w:val="left" w:pos="1710"/>
        </w:tabs>
        <w:ind w:left="1710" w:hanging="1680"/>
      </w:pPr>
      <w:r>
        <w:t>VOTING:</w:t>
      </w:r>
      <w:r>
        <w:tab/>
        <w:t>Cindy Farrar, Ben Glosson, Vivian Davis, Sharon Remaly, Linda Christie, Kathy Grow</w:t>
      </w:r>
    </w:p>
    <w:p w:rsidR="00246D69" w:rsidRDefault="00246D69" w:rsidP="00246D69">
      <w:pPr>
        <w:widowControl w:val="0"/>
        <w:tabs>
          <w:tab w:val="left" w:pos="1710"/>
        </w:tabs>
      </w:pPr>
      <w:r>
        <w:t>NON-VOTING:</w:t>
      </w:r>
      <w:r>
        <w:tab/>
        <w:t>Lisa Aspy</w:t>
      </w:r>
      <w:r w:rsidRPr="00C10E90">
        <w:t>,</w:t>
      </w:r>
      <w:r>
        <w:t xml:space="preserve"> Karen Krotz,</w:t>
      </w:r>
      <w:r w:rsidRPr="00C10E90">
        <w:t xml:space="preserve"> </w:t>
      </w:r>
      <w:r w:rsidR="00731AA0">
        <w:t>Judy LeFa</w:t>
      </w:r>
      <w:r>
        <w:t xml:space="preserve">ve, C.J. Lowe, </w:t>
      </w:r>
      <w:proofErr w:type="gramStart"/>
      <w:r>
        <w:t>Joan</w:t>
      </w:r>
      <w:proofErr w:type="gramEnd"/>
      <w:r>
        <w:t xml:space="preserve"> Nichols</w:t>
      </w:r>
    </w:p>
    <w:p w:rsidR="00246D69" w:rsidRDefault="00246D69" w:rsidP="00246D69">
      <w:pPr>
        <w:widowControl w:val="0"/>
        <w:tabs>
          <w:tab w:val="left" w:pos="1710"/>
        </w:tabs>
      </w:pPr>
      <w:r>
        <w:t>OTHER:</w:t>
      </w:r>
      <w:r>
        <w:tab/>
      </w:r>
    </w:p>
    <w:p w:rsidR="00246D69" w:rsidRDefault="00246D69" w:rsidP="00246D69">
      <w:pPr>
        <w:widowControl w:val="0"/>
        <w:tabs>
          <w:tab w:val="left" w:pos="1710"/>
        </w:tabs>
      </w:pPr>
    </w:p>
    <w:p w:rsidR="00246D69" w:rsidRDefault="00246D69" w:rsidP="00246D69">
      <w:pPr>
        <w:widowControl w:val="0"/>
        <w:tabs>
          <w:tab w:val="left" w:pos="1710"/>
        </w:tabs>
      </w:pPr>
      <w:r>
        <w:rPr>
          <w:i/>
        </w:rPr>
        <w:t>Absent</w:t>
      </w:r>
      <w:r>
        <w:t>:</w:t>
      </w:r>
      <w:r>
        <w:tab/>
        <w:t>Dusty Graham</w:t>
      </w:r>
    </w:p>
    <w:p w:rsidR="003C6CFB" w:rsidRDefault="003C6CFB" w:rsidP="003C6CFB">
      <w:pPr>
        <w:widowControl w:val="0"/>
        <w:tabs>
          <w:tab w:val="left" w:pos="1710"/>
        </w:tabs>
      </w:pPr>
    </w:p>
    <w:p w:rsidR="00966A2D" w:rsidRDefault="00246D69">
      <w:pPr>
        <w:widowControl w:val="0"/>
      </w:pPr>
      <w:r>
        <w:t>Called to order: 5</w:t>
      </w:r>
      <w:r w:rsidR="00E05C66">
        <w:t>:</w:t>
      </w:r>
      <w:r>
        <w:t>00</w:t>
      </w:r>
      <w:r w:rsidR="007233B2">
        <w:t>pm</w:t>
      </w:r>
    </w:p>
    <w:p w:rsidR="00966A2D" w:rsidRDefault="007233B2">
      <w:pPr>
        <w:widowControl w:val="0"/>
      </w:pPr>
      <w:r>
        <w:t>Welcome: Cindy Farrar</w:t>
      </w:r>
    </w:p>
    <w:p w:rsidR="00966A2D" w:rsidRDefault="007233B2">
      <w:pPr>
        <w:widowControl w:val="0"/>
      </w:pPr>
      <w:r>
        <w:t>Roll Call: Linda Christie; established quorum</w:t>
      </w:r>
    </w:p>
    <w:p w:rsidR="00246D69" w:rsidRDefault="00246D69">
      <w:pPr>
        <w:widowControl w:val="0"/>
      </w:pPr>
    </w:p>
    <w:p w:rsidR="00966A2D" w:rsidRDefault="007233B2">
      <w:pPr>
        <w:widowControl w:val="0"/>
      </w:pPr>
      <w:r>
        <w:t>Agenda</w:t>
      </w:r>
      <w:r w:rsidR="00500312">
        <w:t>;</w:t>
      </w:r>
      <w:r>
        <w:t xml:space="preserve"> approved as </w:t>
      </w:r>
      <w:r w:rsidR="00246D69">
        <w:t>written</w:t>
      </w:r>
      <w:r w:rsidR="00F532DA">
        <w:t>.</w:t>
      </w:r>
    </w:p>
    <w:p w:rsidR="00966A2D" w:rsidRDefault="007233B2">
      <w:pPr>
        <w:widowControl w:val="0"/>
      </w:pPr>
      <w:r>
        <w:t>Minutes from last meeting</w:t>
      </w:r>
      <w:r w:rsidR="00500312">
        <w:t>,</w:t>
      </w:r>
      <w:r>
        <w:t xml:space="preserve"> </w:t>
      </w:r>
      <w:r w:rsidR="00246D69">
        <w:t>January</w:t>
      </w:r>
      <w:r>
        <w:t xml:space="preserve"> </w:t>
      </w:r>
      <w:r w:rsidR="00246D69">
        <w:t>19</w:t>
      </w:r>
      <w:r>
        <w:t>, 201</w:t>
      </w:r>
      <w:r w:rsidR="00246D69">
        <w:t>5</w:t>
      </w:r>
      <w:r w:rsidR="00F532DA">
        <w:t>;</w:t>
      </w:r>
      <w:r>
        <w:t xml:space="preserve"> approved as </w:t>
      </w:r>
      <w:r w:rsidR="00246D69">
        <w:t>written</w:t>
      </w:r>
      <w:r>
        <w:t>.</w:t>
      </w:r>
    </w:p>
    <w:p w:rsidR="00966A2D" w:rsidRDefault="00966A2D">
      <w:pPr>
        <w:widowControl w:val="0"/>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Ben Glosson</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1B46C1">
        <w:t>Sharon Remaly</w:t>
      </w:r>
    </w:p>
    <w:p w:rsidR="00966A2D" w:rsidRDefault="007233B2">
      <w:pPr>
        <w:widowControl w:val="0"/>
        <w:ind w:firstLine="360"/>
      </w:pPr>
      <w:r>
        <w:t>Secretary Linda Christie</w:t>
      </w:r>
    </w:p>
    <w:p w:rsidR="00561FAA" w:rsidRDefault="00561FAA">
      <w:pPr>
        <w:widowControl w:val="0"/>
        <w:ind w:firstLine="360"/>
      </w:pPr>
      <w:r>
        <w:t>Treasurer Dusty Graham</w:t>
      </w:r>
    </w:p>
    <w:p w:rsidR="00966A2D" w:rsidRDefault="007233B2">
      <w:pPr>
        <w:widowControl w:val="0"/>
        <w:ind w:firstLine="360"/>
      </w:pPr>
      <w:r>
        <w:t>Membership Secretary Loyce Kemp</w:t>
      </w:r>
    </w:p>
    <w:p w:rsidR="00966A2D" w:rsidRDefault="00966A2D">
      <w:pPr>
        <w:widowControl w:val="0"/>
        <w:ind w:left="72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 Lisa Aspy</w:t>
      </w:r>
    </w:p>
    <w:p w:rsidR="00312197" w:rsidRDefault="00312197" w:rsidP="00B37D52">
      <w:pPr>
        <w:widowControl w:val="0"/>
        <w:ind w:firstLine="360"/>
      </w:pPr>
      <w:r>
        <w:t>Newsletter Chair Stephanie Jackson</w:t>
      </w:r>
    </w:p>
    <w:p w:rsidR="00B37D52" w:rsidRDefault="00B37D52" w:rsidP="00B37D52">
      <w:pPr>
        <w:widowControl w:val="0"/>
        <w:ind w:firstLine="360"/>
      </w:pPr>
      <w:r>
        <w:t>Alternate Delegate Karen Krotz</w:t>
      </w:r>
    </w:p>
    <w:p w:rsidR="00B37D52" w:rsidRDefault="00B37D52" w:rsidP="00B37D52">
      <w:pPr>
        <w:widowControl w:val="0"/>
        <w:ind w:firstLine="360"/>
      </w:pPr>
      <w:r>
        <w:t>Awards &amp; Delegate C.J. Lowe</w:t>
      </w:r>
    </w:p>
    <w:p w:rsidR="00B37D52" w:rsidRDefault="00864F8A" w:rsidP="00B37D52">
      <w:pPr>
        <w:widowControl w:val="0"/>
        <w:ind w:firstLine="360"/>
      </w:pPr>
      <w:r>
        <w:t>E-Communications</w:t>
      </w:r>
      <w:r w:rsidR="00B37D52">
        <w:t xml:space="preserve"> &amp; Delegate Toni Roberts</w:t>
      </w:r>
    </w:p>
    <w:p w:rsidR="00966A2D" w:rsidRDefault="00966A2D">
      <w:pPr>
        <w:widowControl w:val="0"/>
        <w:ind w:firstLine="720"/>
      </w:pPr>
    </w:p>
    <w:p w:rsidR="00966A2D" w:rsidRDefault="007233B2">
      <w:pPr>
        <w:widowControl w:val="0"/>
      </w:pPr>
      <w:r>
        <w:rPr>
          <w:b/>
        </w:rPr>
        <w:t>Unfinished Business</w:t>
      </w:r>
    </w:p>
    <w:p w:rsidR="00246D69" w:rsidRDefault="00246D69" w:rsidP="00FA4530">
      <w:pPr>
        <w:widowControl w:val="0"/>
      </w:pPr>
      <w:r>
        <w:t xml:space="preserve">Cindy Farrar welcomed </w:t>
      </w:r>
      <w:r w:rsidR="00731AA0">
        <w:t>new board members and Judy LeFa</w:t>
      </w:r>
      <w:r>
        <w:t>ve as alternate delegate.  We are unsure when we will be transitioning our accounting to National. She has requested sooner because we do have a new Treasurer.</w:t>
      </w:r>
      <w:r w:rsidR="00D47B8E">
        <w:t xml:space="preserve"> National is waiting to see how the initial test cases go before seeing if they can transition us earlier than scheduled.</w:t>
      </w:r>
    </w:p>
    <w:p w:rsidR="00246D69" w:rsidRDefault="00246D69" w:rsidP="00FA4530">
      <w:pPr>
        <w:widowControl w:val="0"/>
      </w:pPr>
    </w:p>
    <w:p w:rsidR="00D47B8E" w:rsidRDefault="00D47B8E" w:rsidP="00FA4530">
      <w:pPr>
        <w:widowControl w:val="0"/>
      </w:pPr>
      <w:r>
        <w:t>The 2015 calendar</w:t>
      </w:r>
      <w:r w:rsidR="0089650A">
        <w:t>: leadership training is coming and is between the weekends of March 14 or March 21. The June class is still up in the air. The budget was based on three classes per year; check with Judy Delany to see if she has a complementary class to her Spray and Stretch class.</w:t>
      </w:r>
      <w:r w:rsidR="00D235A8">
        <w:t xml:space="preserve"> Nancy </w:t>
      </w:r>
      <w:proofErr w:type="spellStart"/>
      <w:r w:rsidR="00D235A8">
        <w:t>Dail</w:t>
      </w:r>
      <w:proofErr w:type="spellEnd"/>
      <w:r w:rsidR="00D235A8">
        <w:t xml:space="preserve"> is confirmed for October 17-18, 2015; 12 hour class. February’s education needs to be set and scheduled. The dates for February will be solidified at leadership training in March.</w:t>
      </w:r>
    </w:p>
    <w:p w:rsidR="00D235A8" w:rsidRDefault="00D235A8" w:rsidP="00FA4530">
      <w:pPr>
        <w:widowControl w:val="0"/>
      </w:pPr>
      <w:r>
        <w:lastRenderedPageBreak/>
        <w:t xml:space="preserve">National Convention is August 19-23, 2015 in Pittsburgh, PA. Board members and delegates are covered from Tuesday through Thursday up to $1,000; air fare, hotel, meal per </w:t>
      </w:r>
      <w:r w:rsidR="00412B26">
        <w:t>Diem</w:t>
      </w:r>
      <w:r>
        <w:t xml:space="preserve"> of $55. Leadership training will be Wednesday morning with HOD on Wednesday afternoon lasting into the evening.</w:t>
      </w:r>
      <w:r w:rsidR="00291CC3">
        <w:t xml:space="preserve"> Thursday morning is the opening ceremony with a keynote speaker and national awards. CVOP will be the Monday of convention week. The benefit for the chapter is that National will cover that person’s air fare.</w:t>
      </w:r>
    </w:p>
    <w:p w:rsidR="00FA4530" w:rsidRDefault="00FA4530" w:rsidP="00FA4530">
      <w:pPr>
        <w:widowControl w:val="0"/>
      </w:pPr>
    </w:p>
    <w:p w:rsidR="00FA4530" w:rsidRDefault="00FA4530" w:rsidP="00FA4530">
      <w:pPr>
        <w:widowControl w:val="0"/>
      </w:pPr>
      <w:r>
        <w:rPr>
          <w:b/>
        </w:rPr>
        <w:t>New Business</w:t>
      </w:r>
    </w:p>
    <w:p w:rsidR="00DA50F3" w:rsidRDefault="00DA50F3" w:rsidP="00DA50F3">
      <w:pPr>
        <w:widowControl w:val="0"/>
      </w:pPr>
      <w:proofErr w:type="gramStart"/>
      <w:r>
        <w:t>None at this time.</w:t>
      </w:r>
      <w:proofErr w:type="gramEnd"/>
    </w:p>
    <w:p w:rsidR="00FA4530" w:rsidRDefault="00FA4530" w:rsidP="00FA4530">
      <w:pPr>
        <w:widowControl w:val="0"/>
      </w:pPr>
    </w:p>
    <w:p w:rsidR="00FA4530" w:rsidRDefault="00FA4530" w:rsidP="00FA4530">
      <w:pPr>
        <w:widowControl w:val="0"/>
      </w:pPr>
      <w:r>
        <w:rPr>
          <w:b/>
        </w:rPr>
        <w:t>Announcements</w:t>
      </w:r>
    </w:p>
    <w:p w:rsidR="00FA4530" w:rsidRDefault="00FA4530" w:rsidP="00FA4530">
      <w:pPr>
        <w:widowControl w:val="0"/>
      </w:pPr>
      <w:proofErr w:type="gramStart"/>
      <w:r>
        <w:t>None at this time.</w:t>
      </w:r>
      <w:proofErr w:type="gramEnd"/>
    </w:p>
    <w:p w:rsidR="00FA4530" w:rsidRDefault="00FA4530" w:rsidP="00FA4530">
      <w:pPr>
        <w:widowControl w:val="0"/>
      </w:pPr>
    </w:p>
    <w:p w:rsidR="00FA4530" w:rsidRDefault="00FA4530" w:rsidP="00FA4530">
      <w:pPr>
        <w:widowControl w:val="0"/>
        <w:rPr>
          <w:b/>
        </w:rPr>
      </w:pPr>
      <w:r>
        <w:rPr>
          <w:b/>
        </w:rPr>
        <w:t>Next meeting will be</w:t>
      </w:r>
      <w:r>
        <w:t xml:space="preserve"> </w:t>
      </w:r>
      <w:r w:rsidR="00DA50F3">
        <w:t>during leadership training in March</w:t>
      </w:r>
      <w:r>
        <w:t>.</w:t>
      </w:r>
    </w:p>
    <w:p w:rsidR="00FA4530" w:rsidRDefault="00FA4530" w:rsidP="00FA4530">
      <w:pPr>
        <w:widowControl w:val="0"/>
        <w:rPr>
          <w:b/>
        </w:rPr>
      </w:pPr>
    </w:p>
    <w:p w:rsidR="00FA4530" w:rsidRDefault="00FA4530" w:rsidP="00FA4530">
      <w:pPr>
        <w:widowControl w:val="0"/>
      </w:pPr>
      <w:r>
        <w:rPr>
          <w:b/>
        </w:rPr>
        <w:t>Meeting adjourned</w:t>
      </w:r>
      <w:r w:rsidR="00DA50F3">
        <w:t xml:space="preserve"> at 5</w:t>
      </w:r>
      <w:r>
        <w:t>:</w:t>
      </w:r>
      <w:r w:rsidR="00DA50F3">
        <w:t>32</w:t>
      </w:r>
      <w:r>
        <w:t>pm</w:t>
      </w:r>
    </w:p>
    <w:p w:rsidR="00FA4530" w:rsidRDefault="00FA4530" w:rsidP="00FA4530">
      <w:pPr>
        <w:widowControl w:val="0"/>
      </w:pPr>
    </w:p>
    <w:p w:rsidR="00FA4530" w:rsidRDefault="00FA4530" w:rsidP="00FA4530">
      <w:pPr>
        <w:widowControl w:val="0"/>
      </w:pPr>
      <w:r>
        <w:t>Respectfully Submitted,</w:t>
      </w:r>
    </w:p>
    <w:p w:rsidR="00080B88" w:rsidRDefault="00FA4530" w:rsidP="00FA4530">
      <w:pPr>
        <w:widowControl w:val="0"/>
      </w:pPr>
      <w:r>
        <w:t>Linda Christie, Chapter Secretary</w:t>
      </w:r>
    </w:p>
    <w:sectPr w:rsidR="00080B88" w:rsidSect="007A65B8">
      <w:footerReference w:type="even" r:id="rId7"/>
      <w:footerReference w:type="default" r:id="rId8"/>
      <w:pgSz w:w="12240" w:h="15840"/>
      <w:pgMar w:top="1080" w:right="1080" w:bottom="1080" w:left="108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81" w:rsidRDefault="00B20481">
      <w:r>
        <w:separator/>
      </w:r>
    </w:p>
  </w:endnote>
  <w:endnote w:type="continuationSeparator" w:id="0">
    <w:p w:rsidR="00B20481" w:rsidRDefault="00B204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E56B22">
    <w:pPr>
      <w:pStyle w:val="Footer"/>
    </w:pPr>
    <w:r>
      <w:fldChar w:fldCharType="begin"/>
    </w:r>
    <w:r w:rsidR="007233B2">
      <w:instrText xml:space="preserve"> PAGE </w:instrText>
    </w:r>
    <w:r>
      <w:fldChar w:fldCharType="separate"/>
    </w:r>
    <w:r w:rsidR="00412B2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E56B22">
    <w:pPr>
      <w:pStyle w:val="Footer"/>
    </w:pPr>
    <w:r>
      <w:fldChar w:fldCharType="begin"/>
    </w:r>
    <w:r w:rsidR="007233B2">
      <w:instrText xml:space="preserve"> PAGE </w:instrText>
    </w:r>
    <w:r>
      <w:fldChar w:fldCharType="separate"/>
    </w:r>
    <w:r w:rsidR="00412B26">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81" w:rsidRDefault="00B20481">
      <w:r>
        <w:separator/>
      </w:r>
    </w:p>
  </w:footnote>
  <w:footnote w:type="continuationSeparator" w:id="0">
    <w:p w:rsidR="00B20481" w:rsidRDefault="00B20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101A0"/>
    <w:rsid w:val="00010A86"/>
    <w:rsid w:val="000174A8"/>
    <w:rsid w:val="00041BFE"/>
    <w:rsid w:val="00041E7B"/>
    <w:rsid w:val="000516D6"/>
    <w:rsid w:val="00056803"/>
    <w:rsid w:val="00072CEA"/>
    <w:rsid w:val="00076C4D"/>
    <w:rsid w:val="00080B88"/>
    <w:rsid w:val="000A0E5F"/>
    <w:rsid w:val="000A40AC"/>
    <w:rsid w:val="000A7EE3"/>
    <w:rsid w:val="0010040F"/>
    <w:rsid w:val="001221BA"/>
    <w:rsid w:val="001417DA"/>
    <w:rsid w:val="00166360"/>
    <w:rsid w:val="0017619F"/>
    <w:rsid w:val="00180D79"/>
    <w:rsid w:val="001836B4"/>
    <w:rsid w:val="00192699"/>
    <w:rsid w:val="001B46C1"/>
    <w:rsid w:val="001D2025"/>
    <w:rsid w:val="001D3BF0"/>
    <w:rsid w:val="001E2159"/>
    <w:rsid w:val="00203367"/>
    <w:rsid w:val="00212CBA"/>
    <w:rsid w:val="00213773"/>
    <w:rsid w:val="00225E58"/>
    <w:rsid w:val="00232691"/>
    <w:rsid w:val="00246D69"/>
    <w:rsid w:val="00272DCD"/>
    <w:rsid w:val="00275ACA"/>
    <w:rsid w:val="00284274"/>
    <w:rsid w:val="00290C5A"/>
    <w:rsid w:val="002917A7"/>
    <w:rsid w:val="00291CC3"/>
    <w:rsid w:val="002A75B8"/>
    <w:rsid w:val="002D3D7B"/>
    <w:rsid w:val="002D7F54"/>
    <w:rsid w:val="00312197"/>
    <w:rsid w:val="003127AA"/>
    <w:rsid w:val="00336D7C"/>
    <w:rsid w:val="003469D9"/>
    <w:rsid w:val="00346B66"/>
    <w:rsid w:val="00347A8C"/>
    <w:rsid w:val="003768B1"/>
    <w:rsid w:val="00377699"/>
    <w:rsid w:val="0039196A"/>
    <w:rsid w:val="00392355"/>
    <w:rsid w:val="003B687D"/>
    <w:rsid w:val="003C1EB5"/>
    <w:rsid w:val="003C6CFB"/>
    <w:rsid w:val="003C7DC4"/>
    <w:rsid w:val="003D34A9"/>
    <w:rsid w:val="003E3D22"/>
    <w:rsid w:val="003E5A37"/>
    <w:rsid w:val="00412B26"/>
    <w:rsid w:val="00412B6C"/>
    <w:rsid w:val="0041585D"/>
    <w:rsid w:val="0042021A"/>
    <w:rsid w:val="004202AA"/>
    <w:rsid w:val="004277D0"/>
    <w:rsid w:val="00435816"/>
    <w:rsid w:val="00455863"/>
    <w:rsid w:val="004B5AF8"/>
    <w:rsid w:val="004C2488"/>
    <w:rsid w:val="004D1771"/>
    <w:rsid w:val="004D6AF7"/>
    <w:rsid w:val="004E4EB4"/>
    <w:rsid w:val="00500312"/>
    <w:rsid w:val="00543027"/>
    <w:rsid w:val="00561FAA"/>
    <w:rsid w:val="00571C93"/>
    <w:rsid w:val="00576FDA"/>
    <w:rsid w:val="005923FB"/>
    <w:rsid w:val="005924F0"/>
    <w:rsid w:val="00593EA3"/>
    <w:rsid w:val="005D0815"/>
    <w:rsid w:val="005D771F"/>
    <w:rsid w:val="005E6D44"/>
    <w:rsid w:val="006009D0"/>
    <w:rsid w:val="0064207D"/>
    <w:rsid w:val="00680143"/>
    <w:rsid w:val="006931D3"/>
    <w:rsid w:val="00695944"/>
    <w:rsid w:val="006A184A"/>
    <w:rsid w:val="006F3F09"/>
    <w:rsid w:val="00703B82"/>
    <w:rsid w:val="007130C0"/>
    <w:rsid w:val="007233B2"/>
    <w:rsid w:val="00731AA0"/>
    <w:rsid w:val="0073455A"/>
    <w:rsid w:val="00734DAD"/>
    <w:rsid w:val="00761047"/>
    <w:rsid w:val="007776A4"/>
    <w:rsid w:val="007822C5"/>
    <w:rsid w:val="007A65B8"/>
    <w:rsid w:val="007D0934"/>
    <w:rsid w:val="007E41D0"/>
    <w:rsid w:val="007E4DF2"/>
    <w:rsid w:val="008206C2"/>
    <w:rsid w:val="00820DAB"/>
    <w:rsid w:val="00853C17"/>
    <w:rsid w:val="00856B37"/>
    <w:rsid w:val="00860645"/>
    <w:rsid w:val="00864F8A"/>
    <w:rsid w:val="0089650A"/>
    <w:rsid w:val="008B7B65"/>
    <w:rsid w:val="008C0728"/>
    <w:rsid w:val="008C0B96"/>
    <w:rsid w:val="008C3DD4"/>
    <w:rsid w:val="008C6166"/>
    <w:rsid w:val="008D4259"/>
    <w:rsid w:val="008E6543"/>
    <w:rsid w:val="009079BE"/>
    <w:rsid w:val="00944990"/>
    <w:rsid w:val="009560D6"/>
    <w:rsid w:val="00961CB2"/>
    <w:rsid w:val="00966A2D"/>
    <w:rsid w:val="00967EE0"/>
    <w:rsid w:val="0097325B"/>
    <w:rsid w:val="00984AA7"/>
    <w:rsid w:val="00992A71"/>
    <w:rsid w:val="009D02A1"/>
    <w:rsid w:val="009D4715"/>
    <w:rsid w:val="009D4832"/>
    <w:rsid w:val="009F4B6C"/>
    <w:rsid w:val="009F785A"/>
    <w:rsid w:val="00A0597C"/>
    <w:rsid w:val="00A661A0"/>
    <w:rsid w:val="00A72D0E"/>
    <w:rsid w:val="00A920E2"/>
    <w:rsid w:val="00A920E7"/>
    <w:rsid w:val="00AB28F8"/>
    <w:rsid w:val="00AD00C5"/>
    <w:rsid w:val="00AE41FB"/>
    <w:rsid w:val="00AF73A8"/>
    <w:rsid w:val="00AF73E6"/>
    <w:rsid w:val="00B1628A"/>
    <w:rsid w:val="00B20481"/>
    <w:rsid w:val="00B20BCC"/>
    <w:rsid w:val="00B365DF"/>
    <w:rsid w:val="00B37D52"/>
    <w:rsid w:val="00B84C0D"/>
    <w:rsid w:val="00B84F18"/>
    <w:rsid w:val="00C02D4C"/>
    <w:rsid w:val="00C036F7"/>
    <w:rsid w:val="00C10B3B"/>
    <w:rsid w:val="00C44A59"/>
    <w:rsid w:val="00C627B2"/>
    <w:rsid w:val="00C62A5C"/>
    <w:rsid w:val="00C96694"/>
    <w:rsid w:val="00CA0D31"/>
    <w:rsid w:val="00CC558F"/>
    <w:rsid w:val="00CD493D"/>
    <w:rsid w:val="00CF0689"/>
    <w:rsid w:val="00D14872"/>
    <w:rsid w:val="00D235A8"/>
    <w:rsid w:val="00D40211"/>
    <w:rsid w:val="00D47B8E"/>
    <w:rsid w:val="00D5735F"/>
    <w:rsid w:val="00D64700"/>
    <w:rsid w:val="00D85B0D"/>
    <w:rsid w:val="00D9135F"/>
    <w:rsid w:val="00DA50F3"/>
    <w:rsid w:val="00DF3CCB"/>
    <w:rsid w:val="00E01FFC"/>
    <w:rsid w:val="00E05C66"/>
    <w:rsid w:val="00E43E7C"/>
    <w:rsid w:val="00E56B22"/>
    <w:rsid w:val="00E93300"/>
    <w:rsid w:val="00E94383"/>
    <w:rsid w:val="00EE47FC"/>
    <w:rsid w:val="00EE48F6"/>
    <w:rsid w:val="00F05ED5"/>
    <w:rsid w:val="00F10957"/>
    <w:rsid w:val="00F17071"/>
    <w:rsid w:val="00F427E5"/>
    <w:rsid w:val="00F50696"/>
    <w:rsid w:val="00F532DA"/>
    <w:rsid w:val="00FA4530"/>
    <w:rsid w:val="00FA4ADD"/>
    <w:rsid w:val="00FB4528"/>
    <w:rsid w:val="00FC752F"/>
    <w:rsid w:val="00FD0110"/>
    <w:rsid w:val="00FD066A"/>
    <w:rsid w:val="00FE0D3F"/>
    <w:rsid w:val="00FE1C85"/>
    <w:rsid w:val="00FE3DA2"/>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2005-07-30T03:03:00Z</cp:lastPrinted>
  <dcterms:created xsi:type="dcterms:W3CDTF">2015-06-17T20:32:00Z</dcterms:created>
  <dcterms:modified xsi:type="dcterms:W3CDTF">2015-08-29T22:02:00Z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