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7B70F9" w:rsidRPr="007B70F9">
        <w:rPr>
          <w:b/>
          <w:u w:val="single"/>
        </w:rPr>
        <w:t>04/20/15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A9331C">
      <w:pPr>
        <w:widowControl w:val="0"/>
        <w:jc w:val="center"/>
        <w:rPr>
          <w:b/>
        </w:rPr>
      </w:pPr>
      <w:proofErr w:type="spellStart"/>
      <w:r>
        <w:rPr>
          <w:b/>
        </w:rPr>
        <w:t>Whitepath</w:t>
      </w:r>
      <w:proofErr w:type="spellEnd"/>
      <w:r>
        <w:rPr>
          <w:b/>
        </w:rPr>
        <w:t xml:space="preserve"> Lodge</w:t>
      </w:r>
      <w:r w:rsidR="00FE3DA2">
        <w:rPr>
          <w:b/>
        </w:rPr>
        <w:t xml:space="preserve">, </w:t>
      </w:r>
      <w:r>
        <w:rPr>
          <w:b/>
        </w:rPr>
        <w:t>Ellijay</w:t>
      </w:r>
      <w:r w:rsidR="00FE3DA2">
        <w:rPr>
          <w:b/>
        </w:rPr>
        <w:t>, GA</w:t>
      </w:r>
    </w:p>
    <w:p w:rsidR="00966A2D" w:rsidRDefault="00A9331C">
      <w:pPr>
        <w:widowControl w:val="0"/>
        <w:jc w:val="center"/>
        <w:rPr>
          <w:b/>
        </w:rPr>
      </w:pPr>
      <w:r>
        <w:rPr>
          <w:b/>
        </w:rPr>
        <w:t>March</w:t>
      </w:r>
      <w:r w:rsidR="0010040F">
        <w:rPr>
          <w:b/>
        </w:rPr>
        <w:t xml:space="preserve"> </w:t>
      </w:r>
      <w:r w:rsidR="00CF0689">
        <w:rPr>
          <w:b/>
        </w:rPr>
        <w:t>2</w:t>
      </w:r>
      <w:r w:rsidR="00FE3DA2">
        <w:rPr>
          <w:b/>
        </w:rPr>
        <w:t>1</w:t>
      </w:r>
      <w:r w:rsidR="00CF0689">
        <w:rPr>
          <w:b/>
        </w:rPr>
        <w:t>, 2015</w:t>
      </w:r>
    </w:p>
    <w:p w:rsidR="00966A2D" w:rsidRDefault="00A9331C">
      <w:pPr>
        <w:widowControl w:val="0"/>
        <w:jc w:val="center"/>
        <w:rPr>
          <w:b/>
        </w:rPr>
      </w:pPr>
      <w:r>
        <w:rPr>
          <w:b/>
        </w:rPr>
        <w:t>4</w:t>
      </w:r>
      <w:r w:rsidR="007233B2">
        <w:rPr>
          <w:b/>
        </w:rPr>
        <w:t>:</w:t>
      </w:r>
      <w:r w:rsidR="00246D69">
        <w:rPr>
          <w:b/>
        </w:rPr>
        <w:t>00</w:t>
      </w:r>
      <w:r w:rsidR="007233B2">
        <w:rPr>
          <w:b/>
        </w:rPr>
        <w:t>PM</w:t>
      </w:r>
    </w:p>
    <w:p w:rsidR="00966A2D" w:rsidRDefault="00966A2D">
      <w:pPr>
        <w:widowControl w:val="0"/>
        <w:rPr>
          <w:b/>
        </w:rPr>
      </w:pPr>
    </w:p>
    <w:p w:rsidR="00966A2D" w:rsidRDefault="007233B2">
      <w:pPr>
        <w:widowControl w:val="0"/>
      </w:pPr>
      <w:r>
        <w:rPr>
          <w:i/>
        </w:rPr>
        <w:t>Present</w:t>
      </w:r>
      <w:r>
        <w:t>:</w:t>
      </w:r>
    </w:p>
    <w:p w:rsidR="00246D69" w:rsidRDefault="00246D69" w:rsidP="00246D69">
      <w:pPr>
        <w:widowControl w:val="0"/>
        <w:tabs>
          <w:tab w:val="left" w:pos="1710"/>
        </w:tabs>
        <w:ind w:left="1710" w:hanging="1680"/>
      </w:pPr>
      <w:r>
        <w:t>VOTING:</w:t>
      </w:r>
      <w:r>
        <w:tab/>
        <w:t xml:space="preserve">Cindy Farrar, Vivian Davis, </w:t>
      </w:r>
      <w:r w:rsidR="00367222">
        <w:t>Lisa Aspy</w:t>
      </w:r>
      <w:r w:rsidR="00367222" w:rsidRPr="00C10E90">
        <w:t>,</w:t>
      </w:r>
      <w:r w:rsidR="00367222">
        <w:t xml:space="preserve"> </w:t>
      </w:r>
      <w:r>
        <w:t xml:space="preserve">Linda Christie, </w:t>
      </w:r>
      <w:r w:rsidR="00A9331C">
        <w:t xml:space="preserve">Laurie Pratt, </w:t>
      </w:r>
      <w:r>
        <w:t>Kathy Grow</w:t>
      </w:r>
    </w:p>
    <w:p w:rsidR="00246D69" w:rsidRDefault="00246D69" w:rsidP="00246D69">
      <w:pPr>
        <w:widowControl w:val="0"/>
        <w:tabs>
          <w:tab w:val="left" w:pos="1710"/>
        </w:tabs>
      </w:pPr>
      <w:r>
        <w:t>NON-VOTING:</w:t>
      </w:r>
      <w:r>
        <w:tab/>
      </w:r>
      <w:r w:rsidR="00367222">
        <w:t xml:space="preserve">Ben Glosson, </w:t>
      </w:r>
      <w:r w:rsidR="00731AA0">
        <w:t>Judy LeFa</w:t>
      </w:r>
      <w:r w:rsidR="00367222">
        <w:t>ve</w:t>
      </w:r>
    </w:p>
    <w:p w:rsidR="00246D69" w:rsidRDefault="00246D69" w:rsidP="00246D69">
      <w:pPr>
        <w:widowControl w:val="0"/>
        <w:tabs>
          <w:tab w:val="left" w:pos="1710"/>
        </w:tabs>
      </w:pPr>
      <w:r>
        <w:t>OTHER:</w:t>
      </w:r>
      <w:r>
        <w:tab/>
      </w:r>
    </w:p>
    <w:p w:rsidR="00246D69" w:rsidRDefault="00246D69" w:rsidP="00246D69">
      <w:pPr>
        <w:widowControl w:val="0"/>
        <w:tabs>
          <w:tab w:val="left" w:pos="1710"/>
        </w:tabs>
      </w:pPr>
    </w:p>
    <w:p w:rsidR="00246D69" w:rsidRDefault="00246D69" w:rsidP="00246D69">
      <w:pPr>
        <w:widowControl w:val="0"/>
        <w:tabs>
          <w:tab w:val="left" w:pos="1710"/>
        </w:tabs>
      </w:pPr>
      <w:r>
        <w:rPr>
          <w:i/>
        </w:rPr>
        <w:t>Absent</w:t>
      </w:r>
      <w:r>
        <w:t>:</w:t>
      </w:r>
      <w:r>
        <w:tab/>
      </w:r>
      <w:r w:rsidR="00367222">
        <w:t>Sharon Remaly</w:t>
      </w:r>
    </w:p>
    <w:p w:rsidR="003C6CFB" w:rsidRDefault="003C6CFB" w:rsidP="003C6CFB">
      <w:pPr>
        <w:widowControl w:val="0"/>
        <w:tabs>
          <w:tab w:val="left" w:pos="1710"/>
        </w:tabs>
      </w:pPr>
    </w:p>
    <w:p w:rsidR="00966A2D" w:rsidRDefault="00A9331C">
      <w:pPr>
        <w:widowControl w:val="0"/>
      </w:pPr>
      <w:r>
        <w:t>Called to order: 4</w:t>
      </w:r>
      <w:r w:rsidR="00E05C66">
        <w:t>:</w:t>
      </w:r>
      <w:r w:rsidR="00246D69">
        <w:t>0</w:t>
      </w:r>
      <w:r>
        <w:t>6</w:t>
      </w:r>
      <w:r w:rsidR="007233B2">
        <w:t>m</w:t>
      </w:r>
    </w:p>
    <w:p w:rsidR="00966A2D" w:rsidRDefault="007233B2">
      <w:pPr>
        <w:widowControl w:val="0"/>
      </w:pPr>
      <w:r>
        <w:t>Welcome: Cindy Farrar</w:t>
      </w:r>
    </w:p>
    <w:p w:rsidR="00966A2D" w:rsidRDefault="007233B2">
      <w:pPr>
        <w:widowControl w:val="0"/>
      </w:pPr>
      <w:r>
        <w:t>Roll Call: Linda Christie; established quorum</w:t>
      </w:r>
    </w:p>
    <w:p w:rsidR="00246D69" w:rsidRDefault="00246D69">
      <w:pPr>
        <w:widowControl w:val="0"/>
      </w:pPr>
    </w:p>
    <w:p w:rsidR="00966A2D" w:rsidRDefault="007233B2">
      <w:pPr>
        <w:widowControl w:val="0"/>
      </w:pPr>
      <w:r>
        <w:t>Agenda</w:t>
      </w:r>
      <w:r w:rsidR="00500312">
        <w:t>;</w:t>
      </w:r>
      <w:r>
        <w:t xml:space="preserve"> approved as </w:t>
      </w:r>
      <w:r w:rsidR="00A9331C">
        <w:t>amended</w:t>
      </w:r>
      <w:r w:rsidR="00F532DA">
        <w:t>.</w:t>
      </w:r>
    </w:p>
    <w:p w:rsidR="00966A2D" w:rsidRDefault="007233B2">
      <w:pPr>
        <w:widowControl w:val="0"/>
      </w:pPr>
      <w:r>
        <w:t>Minutes from last meeting</w:t>
      </w:r>
      <w:r w:rsidR="00500312">
        <w:t>,</w:t>
      </w:r>
      <w:r>
        <w:t xml:space="preserve"> </w:t>
      </w:r>
      <w:r w:rsidR="00A9331C">
        <w:t>February</w:t>
      </w:r>
      <w:r>
        <w:t xml:space="preserve"> </w:t>
      </w:r>
      <w:r w:rsidR="00A9331C">
        <w:t>2</w:t>
      </w:r>
      <w:r w:rsidR="00246D69">
        <w:t>1</w:t>
      </w:r>
      <w:r>
        <w:t>, 201</w:t>
      </w:r>
      <w:r w:rsidR="00246D69">
        <w:t>5</w:t>
      </w:r>
      <w:r w:rsidR="00F532DA">
        <w:t>;</w:t>
      </w:r>
      <w:r>
        <w:t xml:space="preserve"> approved as </w:t>
      </w:r>
      <w:r w:rsidR="00246D69">
        <w:t>written</w:t>
      </w:r>
      <w:r>
        <w:t>.</w:t>
      </w:r>
    </w:p>
    <w:p w:rsidR="00A9331C" w:rsidRDefault="00A9331C">
      <w:pPr>
        <w:widowControl w:val="0"/>
      </w:pPr>
      <w:r>
        <w:t>Treasurer’s Report; reviewed during training and Laurie will pro</w:t>
      </w:r>
      <w:r w:rsidR="00D55C98">
        <w:t>vide year end and year to date at</w:t>
      </w:r>
      <w:r>
        <w:t xml:space="preserve"> the April’s conference call.</w:t>
      </w:r>
    </w:p>
    <w:p w:rsidR="00966A2D" w:rsidRDefault="00966A2D" w:rsidP="00A9331C">
      <w:pPr>
        <w:widowControl w:val="0"/>
      </w:pPr>
    </w:p>
    <w:p w:rsidR="00966A2D" w:rsidRDefault="007233B2">
      <w:pPr>
        <w:widowControl w:val="0"/>
      </w:pPr>
      <w:r>
        <w:rPr>
          <w:b/>
        </w:rPr>
        <w:t>Unfinished Business</w:t>
      </w:r>
    </w:p>
    <w:p w:rsidR="00246D69" w:rsidRDefault="00D55C98" w:rsidP="00FA4530">
      <w:pPr>
        <w:widowControl w:val="0"/>
      </w:pPr>
      <w:r>
        <w:t xml:space="preserve">Investment account is being transferred to the general checking account. Because the investment account was in </w:t>
      </w:r>
      <w:proofErr w:type="spellStart"/>
      <w:r>
        <w:t>Dusty’s</w:t>
      </w:r>
      <w:proofErr w:type="spellEnd"/>
      <w:r>
        <w:t xml:space="preserve"> name; as of yesterday he had not received the check. He has a deposit ticket to make the deposit into the general account. August remains the transition date for accounting to National. Cindy and Laurie will meet Tuesday to change signature cards at the bank.</w:t>
      </w:r>
    </w:p>
    <w:p w:rsidR="00246D69" w:rsidRDefault="00246D69" w:rsidP="00FA4530">
      <w:pPr>
        <w:widowControl w:val="0"/>
      </w:pPr>
    </w:p>
    <w:p w:rsidR="00FA4530" w:rsidRDefault="00D55C98" w:rsidP="00FA4530">
      <w:pPr>
        <w:widowControl w:val="0"/>
      </w:pPr>
      <w:r>
        <w:t>One of the directives from National is that we are no longer to do school visits to promote AMTA. They are designed to promote events of the chapter</w:t>
      </w:r>
      <w:r w:rsidR="00E54154">
        <w:t>, experience as a volunteer,</w:t>
      </w:r>
      <w:r>
        <w:t xml:space="preserve"> and to build the chapter’s community. National is working individually with schools to find out what is best for each school. </w:t>
      </w:r>
      <w:r w:rsidR="00320624">
        <w:t xml:space="preserve">Nathan Nordstrom prefers to have board members provide school visits as representing the chapter. If a </w:t>
      </w:r>
      <w:r w:rsidR="00541A9E">
        <w:t xml:space="preserve">non volunteer </w:t>
      </w:r>
      <w:r w:rsidR="00320624">
        <w:t>member requests to visit a school it would be a case by case basis approved by the board.</w:t>
      </w:r>
      <w:r w:rsidR="0052452E">
        <w:t xml:space="preserve"> We will need to send out a communication to members regarding the school visitation protocol.</w:t>
      </w:r>
    </w:p>
    <w:p w:rsidR="00CF52A2" w:rsidRDefault="00CF52A2" w:rsidP="00FA4530">
      <w:pPr>
        <w:widowControl w:val="0"/>
      </w:pPr>
    </w:p>
    <w:p w:rsidR="00CF52A2" w:rsidRDefault="00CF52A2" w:rsidP="00FA4530">
      <w:pPr>
        <w:widowControl w:val="0"/>
      </w:pPr>
      <w:r>
        <w:t>National is required to provide a leadership training program each year. Chapter Volunteer Orientation Program</w:t>
      </w:r>
      <w:r w:rsidR="00232316">
        <w:t xml:space="preserve"> is that opportunity and </w:t>
      </w:r>
      <w:r>
        <w:t>will be the Monday and half of Tuesday the week of the National Convention. The benefit for the chapter is that the airline tick</w:t>
      </w:r>
      <w:r w:rsidR="00232316">
        <w:t>et;</w:t>
      </w:r>
      <w:r>
        <w:t xml:space="preserve"> hotel for Su</w:t>
      </w:r>
      <w:r w:rsidR="00232316">
        <w:t xml:space="preserve">nday, Monday and Tuesday nights and $35 per diem reimbursement for food. </w:t>
      </w:r>
    </w:p>
    <w:p w:rsidR="00D55C98" w:rsidRDefault="00D55C98" w:rsidP="00FA4530">
      <w:pPr>
        <w:widowControl w:val="0"/>
      </w:pPr>
    </w:p>
    <w:p w:rsidR="003E4976" w:rsidRPr="00367EEE" w:rsidRDefault="003E4976" w:rsidP="003E4976">
      <w:pPr>
        <w:rPr>
          <w:b/>
        </w:rPr>
      </w:pPr>
      <w:r w:rsidRPr="00367EEE">
        <w:rPr>
          <w:b/>
        </w:rPr>
        <w:t>MOTION 201</w:t>
      </w:r>
      <w:r>
        <w:rPr>
          <w:b/>
        </w:rPr>
        <w:t>5</w:t>
      </w:r>
      <w:r w:rsidRPr="00367EEE">
        <w:rPr>
          <w:b/>
        </w:rPr>
        <w:t>-0</w:t>
      </w:r>
      <w:r>
        <w:rPr>
          <w:b/>
        </w:rPr>
        <w:t>3</w:t>
      </w:r>
      <w:r w:rsidRPr="00367EEE">
        <w:rPr>
          <w:b/>
        </w:rPr>
        <w:t>-#</w:t>
      </w:r>
      <w:r>
        <w:rPr>
          <w:b/>
        </w:rPr>
        <w:t>1</w:t>
      </w:r>
      <w:r w:rsidRPr="00367EEE">
        <w:rPr>
          <w:b/>
        </w:rPr>
        <w:t xml:space="preserve"> </w:t>
      </w:r>
      <w:r w:rsidR="00FB42FB">
        <w:t>“</w:t>
      </w:r>
      <w:r>
        <w:t xml:space="preserve">Laurie Pratt </w:t>
      </w:r>
      <w:proofErr w:type="gramStart"/>
      <w:r>
        <w:t>be</w:t>
      </w:r>
      <w:proofErr w:type="gramEnd"/>
      <w:r>
        <w:t xml:space="preserve"> designee to attend CVOP in Pittsburgh 2015</w:t>
      </w:r>
      <w:r w:rsidRPr="00367EEE">
        <w:t>.”</w:t>
      </w:r>
      <w:r>
        <w:t xml:space="preserve"> Vivian Davi</w:t>
      </w:r>
      <w:r w:rsidRPr="00367EEE">
        <w:t>s</w:t>
      </w:r>
      <w:r>
        <w:t xml:space="preserve"> moves,</w:t>
      </w:r>
      <w:r w:rsidRPr="00367EEE">
        <w:t xml:space="preserve"> </w:t>
      </w:r>
      <w:r>
        <w:t>Kathy Grow seconds;</w:t>
      </w:r>
      <w:r w:rsidRPr="00367EEE">
        <w:t xml:space="preserve"> </w:t>
      </w:r>
      <w:r>
        <w:rPr>
          <w:b/>
        </w:rPr>
        <w:t>m</w:t>
      </w:r>
      <w:r w:rsidRPr="00367EEE">
        <w:rPr>
          <w:b/>
        </w:rPr>
        <w:t xml:space="preserve">otion </w:t>
      </w:r>
      <w:r>
        <w:rPr>
          <w:b/>
        </w:rPr>
        <w:t>c</w:t>
      </w:r>
      <w:r w:rsidRPr="00367EEE">
        <w:rPr>
          <w:b/>
        </w:rPr>
        <w:t>arries.</w:t>
      </w:r>
    </w:p>
    <w:p w:rsidR="00232316" w:rsidRDefault="00232316" w:rsidP="00FA4530">
      <w:pPr>
        <w:widowControl w:val="0"/>
      </w:pPr>
    </w:p>
    <w:p w:rsidR="003E4976" w:rsidRDefault="003E4976" w:rsidP="003E4976">
      <w:pPr>
        <w:rPr>
          <w:b/>
        </w:rPr>
      </w:pPr>
      <w:proofErr w:type="gramStart"/>
      <w:r w:rsidRPr="00367EEE">
        <w:rPr>
          <w:b/>
        </w:rPr>
        <w:t>MOTION 201</w:t>
      </w:r>
      <w:r>
        <w:rPr>
          <w:b/>
        </w:rPr>
        <w:t>5</w:t>
      </w:r>
      <w:r w:rsidRPr="00367EEE">
        <w:rPr>
          <w:b/>
        </w:rPr>
        <w:t>-0</w:t>
      </w:r>
      <w:r>
        <w:rPr>
          <w:b/>
        </w:rPr>
        <w:t>3</w:t>
      </w:r>
      <w:r w:rsidRPr="00367EEE">
        <w:rPr>
          <w:b/>
        </w:rPr>
        <w:t>-#</w:t>
      </w:r>
      <w:r>
        <w:rPr>
          <w:b/>
        </w:rPr>
        <w:t>2</w:t>
      </w:r>
      <w:r w:rsidRPr="00367EEE">
        <w:rPr>
          <w:b/>
        </w:rPr>
        <w:t xml:space="preserve"> </w:t>
      </w:r>
      <w:r w:rsidR="00FB42FB">
        <w:t>“</w:t>
      </w:r>
      <w:r>
        <w:t>send Sharon Remaly additional attendee to CVOP in Pittsburgh 2015 with her paying for extra hotel nights</w:t>
      </w:r>
      <w:r w:rsidRPr="00367EEE">
        <w:t>.”</w:t>
      </w:r>
      <w:proofErr w:type="gramEnd"/>
      <w:r>
        <w:t xml:space="preserve"> Vivian Davis moves, Lisa Aspy seconds;</w:t>
      </w:r>
      <w:r w:rsidRPr="00367EEE">
        <w:t xml:space="preserve"> </w:t>
      </w:r>
      <w:r>
        <w:rPr>
          <w:b/>
        </w:rPr>
        <w:t>m</w:t>
      </w:r>
      <w:r w:rsidRPr="00367EEE">
        <w:rPr>
          <w:b/>
        </w:rPr>
        <w:t xml:space="preserve">otion </w:t>
      </w:r>
      <w:r>
        <w:rPr>
          <w:b/>
        </w:rPr>
        <w:t>c</w:t>
      </w:r>
      <w:r w:rsidRPr="00367EEE">
        <w:rPr>
          <w:b/>
        </w:rPr>
        <w:t>arries.</w:t>
      </w:r>
    </w:p>
    <w:p w:rsidR="00830888" w:rsidRPr="00830888" w:rsidRDefault="00830888" w:rsidP="003E4976"/>
    <w:p w:rsidR="003E4976" w:rsidRDefault="00830888" w:rsidP="00A8051C">
      <w:r>
        <w:lastRenderedPageBreak/>
        <w:t xml:space="preserve">Reimbursement Policy: </w:t>
      </w:r>
      <w:r w:rsidRPr="00830888">
        <w:t xml:space="preserve">Section </w:t>
      </w:r>
      <w:r>
        <w:t xml:space="preserve">“1a” debating changing 90 days for submission to 30 days to submit for reimbursement. </w:t>
      </w:r>
      <w:proofErr w:type="gramStart"/>
      <w:r>
        <w:t>Section “2a” remove</w:t>
      </w:r>
      <w:proofErr w:type="gramEnd"/>
      <w:r>
        <w:t xml:space="preserve"> “currently 56.7¢ per mile.”</w:t>
      </w:r>
    </w:p>
    <w:p w:rsidR="00A8051C" w:rsidRDefault="00A8051C" w:rsidP="00A8051C"/>
    <w:p w:rsidR="00A8051C" w:rsidRDefault="00A8051C" w:rsidP="00A8051C">
      <w:pPr>
        <w:rPr>
          <w:b/>
        </w:rPr>
      </w:pPr>
      <w:r w:rsidRPr="00367EEE">
        <w:rPr>
          <w:b/>
        </w:rPr>
        <w:t>MOTION 201</w:t>
      </w:r>
      <w:r>
        <w:rPr>
          <w:b/>
        </w:rPr>
        <w:t>5</w:t>
      </w:r>
      <w:r w:rsidRPr="00367EEE">
        <w:rPr>
          <w:b/>
        </w:rPr>
        <w:t>-0</w:t>
      </w:r>
      <w:r>
        <w:rPr>
          <w:b/>
        </w:rPr>
        <w:t>3</w:t>
      </w:r>
      <w:r w:rsidRPr="00367EEE">
        <w:rPr>
          <w:b/>
        </w:rPr>
        <w:t>-#</w:t>
      </w:r>
      <w:r>
        <w:rPr>
          <w:b/>
        </w:rPr>
        <w:t>3</w:t>
      </w:r>
      <w:r w:rsidRPr="00367EEE">
        <w:rPr>
          <w:b/>
        </w:rPr>
        <w:t xml:space="preserve"> </w:t>
      </w:r>
      <w:r w:rsidR="00FB42FB">
        <w:t>“</w:t>
      </w:r>
      <w:r>
        <w:t xml:space="preserve">change submission time for reimbursement forms from 90 days to 30 days and to remove the </w:t>
      </w:r>
      <w:r w:rsidR="00C92DD9">
        <w:t>‘</w:t>
      </w:r>
      <w:r>
        <w:t>currently 56.7</w:t>
      </w:r>
      <w:r w:rsidR="00C92DD9">
        <w:t xml:space="preserve">¢ per mile’ </w:t>
      </w:r>
      <w:r>
        <w:t>clause</w:t>
      </w:r>
      <w:r w:rsidRPr="00367EEE">
        <w:t>.”</w:t>
      </w:r>
      <w:r>
        <w:t xml:space="preserve"> Linda Christie moves, Laurie Pratt seconds;</w:t>
      </w:r>
      <w:r w:rsidRPr="00367EEE">
        <w:t xml:space="preserve"> </w:t>
      </w:r>
      <w:r>
        <w:rPr>
          <w:b/>
        </w:rPr>
        <w:t>m</w:t>
      </w:r>
      <w:r w:rsidRPr="00367EEE">
        <w:rPr>
          <w:b/>
        </w:rPr>
        <w:t xml:space="preserve">otion </w:t>
      </w:r>
      <w:r>
        <w:rPr>
          <w:b/>
        </w:rPr>
        <w:t>c</w:t>
      </w:r>
      <w:r w:rsidRPr="00367EEE">
        <w:rPr>
          <w:b/>
        </w:rPr>
        <w:t>arries.</w:t>
      </w:r>
    </w:p>
    <w:p w:rsidR="00A8051C" w:rsidRDefault="00A8051C" w:rsidP="00A8051C"/>
    <w:p w:rsidR="00C92DD9" w:rsidRDefault="00C92DD9" w:rsidP="00A8051C">
      <w:r>
        <w:t xml:space="preserve">Room reservations have been made for the National Convention in Pittsburgh in August. It is double occupancy. Laurie’s reservation needs to be extended to cover </w:t>
      </w:r>
      <w:r w:rsidR="00A90D93">
        <w:t xml:space="preserve">her </w:t>
      </w:r>
      <w:r>
        <w:t>CVOP attendance.</w:t>
      </w:r>
    </w:p>
    <w:p w:rsidR="00C92DD9" w:rsidRDefault="00C92DD9" w:rsidP="00A8051C"/>
    <w:p w:rsidR="00C92DD9" w:rsidRDefault="00C92DD9" w:rsidP="00A8051C">
      <w:r>
        <w:t xml:space="preserve">Continuing education </w:t>
      </w:r>
      <w:r w:rsidR="003C64C2">
        <w:t xml:space="preserve">ideas </w:t>
      </w:r>
      <w:r>
        <w:t>for June</w:t>
      </w:r>
      <w:r w:rsidR="003C64C2">
        <w:t xml:space="preserve">, Michael </w:t>
      </w:r>
      <w:proofErr w:type="spellStart"/>
      <w:r w:rsidR="003C64C2">
        <w:t>Sitzer</w:t>
      </w:r>
      <w:proofErr w:type="spellEnd"/>
      <w:r w:rsidR="003C64C2">
        <w:t xml:space="preserve"> is a floor Thai massage instructor who is Nationally Certified and has a </w:t>
      </w:r>
      <w:r w:rsidR="000100B7">
        <w:t xml:space="preserve">relationship with a yoga studio in Johns Creek. Judy Delaney’s “Spray &amp; Stretch” is a four hour class and would not be a whole weekend’s class. It might be something to keep in mind for the 2016 convention. </w:t>
      </w:r>
      <w:r w:rsidR="00F5061A">
        <w:t xml:space="preserve">Mary Ellen </w:t>
      </w:r>
      <w:proofErr w:type="spellStart"/>
      <w:r w:rsidR="00F5061A">
        <w:t>Derwis</w:t>
      </w:r>
      <w:proofErr w:type="spellEnd"/>
      <w:r w:rsidR="00F5061A">
        <w:t xml:space="preserve"> is available June 27-28 to do a second module for Chi </w:t>
      </w:r>
      <w:proofErr w:type="spellStart"/>
      <w:r w:rsidR="00F5061A">
        <w:t>Nei</w:t>
      </w:r>
      <w:proofErr w:type="spellEnd"/>
      <w:r w:rsidR="00F5061A">
        <w:t xml:space="preserve"> Tsang to capitalize on folks wanting to continue with her series.</w:t>
      </w:r>
    </w:p>
    <w:p w:rsidR="00A90D93" w:rsidRDefault="00A90D93" w:rsidP="00A8051C"/>
    <w:p w:rsidR="00A90D93" w:rsidRPr="00A90D93" w:rsidRDefault="00A90D93" w:rsidP="00A8051C">
      <w:pPr>
        <w:rPr>
          <w:b/>
        </w:rPr>
      </w:pPr>
      <w:r w:rsidRPr="00367EEE">
        <w:rPr>
          <w:b/>
        </w:rPr>
        <w:t>MOTION 201</w:t>
      </w:r>
      <w:r>
        <w:rPr>
          <w:b/>
        </w:rPr>
        <w:t>5</w:t>
      </w:r>
      <w:r w:rsidRPr="00367EEE">
        <w:rPr>
          <w:b/>
        </w:rPr>
        <w:t>-0</w:t>
      </w:r>
      <w:r>
        <w:rPr>
          <w:b/>
        </w:rPr>
        <w:t>3</w:t>
      </w:r>
      <w:r w:rsidRPr="00367EEE">
        <w:rPr>
          <w:b/>
        </w:rPr>
        <w:t>-#</w:t>
      </w:r>
      <w:r>
        <w:rPr>
          <w:b/>
        </w:rPr>
        <w:t>4</w:t>
      </w:r>
      <w:r w:rsidRPr="00367EEE">
        <w:rPr>
          <w:b/>
        </w:rPr>
        <w:t xml:space="preserve"> </w:t>
      </w:r>
      <w:r w:rsidR="00FB42FB">
        <w:t>“</w:t>
      </w:r>
      <w:r>
        <w:t xml:space="preserve">bring Mary Ellen </w:t>
      </w:r>
      <w:proofErr w:type="spellStart"/>
      <w:r>
        <w:t>Derwis</w:t>
      </w:r>
      <w:proofErr w:type="spellEnd"/>
      <w:r>
        <w:t xml:space="preserve"> for June</w:t>
      </w:r>
      <w:r w:rsidR="0097144A">
        <w:t xml:space="preserve"> 27-28</w:t>
      </w:r>
      <w:r>
        <w:t xml:space="preserve"> education presentation </w:t>
      </w:r>
      <w:r w:rsidR="0097144A">
        <w:t xml:space="preserve">of Chi </w:t>
      </w:r>
      <w:proofErr w:type="spellStart"/>
      <w:r w:rsidR="0097144A">
        <w:t>Nei</w:t>
      </w:r>
      <w:proofErr w:type="spellEnd"/>
      <w:r w:rsidR="0097144A">
        <w:t xml:space="preserve"> Tsang</w:t>
      </w:r>
      <w:r w:rsidRPr="00367EEE">
        <w:t>.”</w:t>
      </w:r>
      <w:r>
        <w:t xml:space="preserve"> </w:t>
      </w:r>
      <w:r w:rsidR="0097144A">
        <w:t>Linda Christie</w:t>
      </w:r>
      <w:r>
        <w:t xml:space="preserve"> moves, </w:t>
      </w:r>
      <w:r w:rsidR="0097144A">
        <w:t>Laurie Pratt</w:t>
      </w:r>
      <w:r>
        <w:t xml:space="preserve"> seconds;</w:t>
      </w:r>
      <w:r w:rsidRPr="00367EEE">
        <w:t xml:space="preserve"> </w:t>
      </w:r>
      <w:r>
        <w:rPr>
          <w:b/>
        </w:rPr>
        <w:t>m</w:t>
      </w:r>
      <w:r w:rsidRPr="00367EEE">
        <w:rPr>
          <w:b/>
        </w:rPr>
        <w:t xml:space="preserve">otion </w:t>
      </w:r>
      <w:r>
        <w:rPr>
          <w:b/>
        </w:rPr>
        <w:t>c</w:t>
      </w:r>
      <w:r w:rsidRPr="00367EEE">
        <w:rPr>
          <w:b/>
        </w:rPr>
        <w:t>arries.</w:t>
      </w:r>
    </w:p>
    <w:p w:rsidR="00A8051C" w:rsidRDefault="00A8051C" w:rsidP="00A8051C"/>
    <w:p w:rsidR="00384A22" w:rsidRDefault="00384A22" w:rsidP="00A8051C">
      <w:r>
        <w:t>Called to Caucus</w:t>
      </w:r>
    </w:p>
    <w:p w:rsidR="00384A22" w:rsidRDefault="00384A22" w:rsidP="00A8051C"/>
    <w:p w:rsidR="0092201F" w:rsidRDefault="0092201F" w:rsidP="00A8051C">
      <w:proofErr w:type="spellStart"/>
      <w:r>
        <w:t>McKeever’s</w:t>
      </w:r>
      <w:proofErr w:type="spellEnd"/>
      <w:r>
        <w:t xml:space="preserve"> First Ride is April 18, 2015 at Gwinnett Arena; 10:00am to 2:00pm. If board members know of anyone who wants to volunteer, send them to Ben as a contact. He is still set up with the Outreach email address at the AMTA-GA domain.</w:t>
      </w:r>
    </w:p>
    <w:p w:rsidR="0092201F" w:rsidRDefault="0092201F" w:rsidP="00A8051C"/>
    <w:p w:rsidR="0092201F" w:rsidRDefault="0092201F" w:rsidP="00A8051C">
      <w:proofErr w:type="gramStart"/>
      <w:r>
        <w:t>Discussion regarding the chapter appl</w:t>
      </w:r>
      <w:r w:rsidR="00E11A90">
        <w:t>y</w:t>
      </w:r>
      <w:r>
        <w:t>ing for the legislative grant (LLEAD) to offset some of the lobbyist fees.</w:t>
      </w:r>
      <w:proofErr w:type="gramEnd"/>
      <w:r>
        <w:t xml:space="preserve"> Deadline is May 15, 2015.</w:t>
      </w:r>
    </w:p>
    <w:p w:rsidR="0092201F" w:rsidRDefault="0092201F" w:rsidP="00A8051C"/>
    <w:p w:rsidR="0092201F" w:rsidRPr="00A90D93" w:rsidRDefault="0092201F" w:rsidP="0092201F">
      <w:pPr>
        <w:rPr>
          <w:b/>
        </w:rPr>
      </w:pPr>
      <w:r w:rsidRPr="00367EEE">
        <w:rPr>
          <w:b/>
        </w:rPr>
        <w:t>MOTION 201</w:t>
      </w:r>
      <w:r>
        <w:rPr>
          <w:b/>
        </w:rPr>
        <w:t>5</w:t>
      </w:r>
      <w:r w:rsidRPr="00367EEE">
        <w:rPr>
          <w:b/>
        </w:rPr>
        <w:t>-0</w:t>
      </w:r>
      <w:r>
        <w:rPr>
          <w:b/>
        </w:rPr>
        <w:t>3</w:t>
      </w:r>
      <w:r w:rsidRPr="00367EEE">
        <w:rPr>
          <w:b/>
        </w:rPr>
        <w:t>-#</w:t>
      </w:r>
      <w:r>
        <w:rPr>
          <w:b/>
        </w:rPr>
        <w:t>5</w:t>
      </w:r>
      <w:r w:rsidRPr="00367EEE">
        <w:rPr>
          <w:b/>
        </w:rPr>
        <w:t xml:space="preserve"> </w:t>
      </w:r>
      <w:r w:rsidR="00FB42FB">
        <w:t>“</w:t>
      </w:r>
      <w:r>
        <w:t>apply for the LLEAD grant from National for government relations</w:t>
      </w:r>
      <w:r w:rsidRPr="00367EEE">
        <w:t>.”</w:t>
      </w:r>
      <w:r>
        <w:t xml:space="preserve"> Vivian Davis moves, Lisa Aspy seconds;</w:t>
      </w:r>
      <w:r w:rsidRPr="00367EEE">
        <w:t xml:space="preserve"> </w:t>
      </w:r>
      <w:r>
        <w:rPr>
          <w:b/>
        </w:rPr>
        <w:t>m</w:t>
      </w:r>
      <w:r w:rsidRPr="00367EEE">
        <w:rPr>
          <w:b/>
        </w:rPr>
        <w:t xml:space="preserve">otion </w:t>
      </w:r>
      <w:r>
        <w:rPr>
          <w:b/>
        </w:rPr>
        <w:t>c</w:t>
      </w:r>
      <w:r w:rsidRPr="00367EEE">
        <w:rPr>
          <w:b/>
        </w:rPr>
        <w:t>arries.</w:t>
      </w:r>
    </w:p>
    <w:p w:rsidR="0092201F" w:rsidRDefault="0092201F" w:rsidP="00A8051C"/>
    <w:p w:rsidR="00A83AB8" w:rsidRDefault="00A83AB8" w:rsidP="00A8051C">
      <w:r>
        <w:t xml:space="preserve">Survey needs to be sent to membership for inclusion with the application. This needs to be sent pretty soon </w:t>
      </w:r>
      <w:r w:rsidR="006551F5">
        <w:t>to meet the application’s deadline. A work group needs to be set up to help with this endeavor.</w:t>
      </w:r>
    </w:p>
    <w:p w:rsidR="00A83AB8" w:rsidRDefault="00A83AB8" w:rsidP="00A8051C"/>
    <w:p w:rsidR="00FA4530" w:rsidRDefault="00FA4530" w:rsidP="00FA4530">
      <w:pPr>
        <w:widowControl w:val="0"/>
      </w:pPr>
      <w:r>
        <w:rPr>
          <w:b/>
        </w:rPr>
        <w:t>New Business</w:t>
      </w:r>
    </w:p>
    <w:p w:rsidR="00DA50F3" w:rsidRDefault="00A83AB8" w:rsidP="00DA50F3">
      <w:pPr>
        <w:widowControl w:val="0"/>
      </w:pPr>
      <w:r>
        <w:t xml:space="preserve">Lisa requests shelving for the </w:t>
      </w:r>
      <w:r w:rsidR="006551F5">
        <w:t xml:space="preserve">storage unit. </w:t>
      </w:r>
      <w:proofErr w:type="gramStart"/>
      <w:r w:rsidR="006551F5">
        <w:t>$85 to $100 per shelving unit, suggesting three but starting with one to assess needs.</w:t>
      </w:r>
      <w:proofErr w:type="gramEnd"/>
    </w:p>
    <w:p w:rsidR="00E11A90" w:rsidRDefault="00E11A90" w:rsidP="00DA50F3">
      <w:pPr>
        <w:widowControl w:val="0"/>
      </w:pPr>
    </w:p>
    <w:p w:rsidR="00E11A90" w:rsidRPr="00E11A90" w:rsidRDefault="00E11A90" w:rsidP="00E11A90">
      <w:pPr>
        <w:rPr>
          <w:b/>
        </w:rPr>
      </w:pPr>
      <w:r w:rsidRPr="00367EEE">
        <w:rPr>
          <w:b/>
        </w:rPr>
        <w:t>MOTION 201</w:t>
      </w:r>
      <w:r>
        <w:rPr>
          <w:b/>
        </w:rPr>
        <w:t>5</w:t>
      </w:r>
      <w:r w:rsidRPr="00367EEE">
        <w:rPr>
          <w:b/>
        </w:rPr>
        <w:t>-0</w:t>
      </w:r>
      <w:r>
        <w:rPr>
          <w:b/>
        </w:rPr>
        <w:t>3</w:t>
      </w:r>
      <w:r w:rsidRPr="00367EEE">
        <w:rPr>
          <w:b/>
        </w:rPr>
        <w:t>-#</w:t>
      </w:r>
      <w:r>
        <w:rPr>
          <w:b/>
        </w:rPr>
        <w:t>6</w:t>
      </w:r>
      <w:r w:rsidRPr="00367EEE">
        <w:rPr>
          <w:b/>
        </w:rPr>
        <w:t xml:space="preserve"> </w:t>
      </w:r>
      <w:r w:rsidR="00FB42FB">
        <w:t>“</w:t>
      </w:r>
      <w:proofErr w:type="gramStart"/>
      <w:r>
        <w:t>allow</w:t>
      </w:r>
      <w:proofErr w:type="gramEnd"/>
      <w:r>
        <w:t xml:space="preserve"> Lisa purchasing of shelving up to $125 for the storage unit</w:t>
      </w:r>
      <w:r w:rsidRPr="00367EEE">
        <w:t>.”</w:t>
      </w:r>
      <w:r>
        <w:t xml:space="preserve"> Laurie Pratt moves, Vivian Davis seconds;</w:t>
      </w:r>
      <w:r w:rsidRPr="00367EEE">
        <w:t xml:space="preserve"> </w:t>
      </w:r>
      <w:r>
        <w:rPr>
          <w:b/>
        </w:rPr>
        <w:t>m</w:t>
      </w:r>
      <w:r w:rsidRPr="00367EEE">
        <w:rPr>
          <w:b/>
        </w:rPr>
        <w:t xml:space="preserve">otion </w:t>
      </w:r>
      <w:r>
        <w:rPr>
          <w:b/>
        </w:rPr>
        <w:t>c</w:t>
      </w:r>
      <w:r w:rsidRPr="00367EEE">
        <w:rPr>
          <w:b/>
        </w:rPr>
        <w:t>arries.</w:t>
      </w:r>
    </w:p>
    <w:p w:rsidR="00FA4530" w:rsidRDefault="00FA4530" w:rsidP="00FA4530">
      <w:pPr>
        <w:widowControl w:val="0"/>
      </w:pPr>
    </w:p>
    <w:p w:rsidR="00E11A90" w:rsidRPr="00A90D93" w:rsidRDefault="00E11A90" w:rsidP="00E11A90">
      <w:pPr>
        <w:rPr>
          <w:b/>
        </w:rPr>
      </w:pPr>
      <w:proofErr w:type="gramStart"/>
      <w:r w:rsidRPr="00367EEE">
        <w:rPr>
          <w:b/>
        </w:rPr>
        <w:t>MOTION 201</w:t>
      </w:r>
      <w:r>
        <w:rPr>
          <w:b/>
        </w:rPr>
        <w:t>5</w:t>
      </w:r>
      <w:r w:rsidRPr="00367EEE">
        <w:rPr>
          <w:b/>
        </w:rPr>
        <w:t>-0</w:t>
      </w:r>
      <w:r>
        <w:rPr>
          <w:b/>
        </w:rPr>
        <w:t>3</w:t>
      </w:r>
      <w:r w:rsidRPr="00367EEE">
        <w:rPr>
          <w:b/>
        </w:rPr>
        <w:t>-#</w:t>
      </w:r>
      <w:r>
        <w:rPr>
          <w:b/>
        </w:rPr>
        <w:t>7</w:t>
      </w:r>
      <w:r w:rsidRPr="00367EEE">
        <w:rPr>
          <w:b/>
        </w:rPr>
        <w:t xml:space="preserve"> </w:t>
      </w:r>
      <w:r w:rsidR="00FB42FB">
        <w:t>“</w:t>
      </w:r>
      <w:r w:rsidR="00685E05">
        <w:t>appoint Judy LeFave as Government Relations Chair and C.J. Lowe to continue as Awards Chair</w:t>
      </w:r>
      <w:r w:rsidRPr="00367EEE">
        <w:t>.”</w:t>
      </w:r>
      <w:proofErr w:type="gramEnd"/>
      <w:r>
        <w:t xml:space="preserve"> </w:t>
      </w:r>
      <w:r w:rsidR="00384A22">
        <w:t>Cindy Farrar</w:t>
      </w:r>
      <w:r>
        <w:t xml:space="preserve"> moves, </w:t>
      </w:r>
      <w:r w:rsidR="00685E05">
        <w:t>Laurie Pratt</w:t>
      </w:r>
      <w:r>
        <w:t xml:space="preserve"> seconds;</w:t>
      </w:r>
      <w:r w:rsidRPr="00367EEE">
        <w:t xml:space="preserve"> </w:t>
      </w:r>
      <w:r>
        <w:rPr>
          <w:b/>
        </w:rPr>
        <w:t>m</w:t>
      </w:r>
      <w:r w:rsidRPr="00367EEE">
        <w:rPr>
          <w:b/>
        </w:rPr>
        <w:t xml:space="preserve">otion </w:t>
      </w:r>
      <w:r>
        <w:rPr>
          <w:b/>
        </w:rPr>
        <w:t>c</w:t>
      </w:r>
      <w:r w:rsidRPr="00367EEE">
        <w:rPr>
          <w:b/>
        </w:rPr>
        <w:t>arries.</w:t>
      </w:r>
    </w:p>
    <w:p w:rsidR="00E11A90" w:rsidRDefault="00E11A90" w:rsidP="00FA4530">
      <w:pPr>
        <w:widowControl w:val="0"/>
      </w:pPr>
    </w:p>
    <w:p w:rsidR="00685E05" w:rsidRPr="00A90D93" w:rsidRDefault="00685E05" w:rsidP="00685E05">
      <w:pPr>
        <w:rPr>
          <w:b/>
        </w:rPr>
      </w:pPr>
      <w:r w:rsidRPr="00367EEE">
        <w:rPr>
          <w:b/>
        </w:rPr>
        <w:t>MOTION 201</w:t>
      </w:r>
      <w:r>
        <w:rPr>
          <w:b/>
        </w:rPr>
        <w:t>5</w:t>
      </w:r>
      <w:r w:rsidRPr="00367EEE">
        <w:rPr>
          <w:b/>
        </w:rPr>
        <w:t>-0</w:t>
      </w:r>
      <w:r>
        <w:rPr>
          <w:b/>
        </w:rPr>
        <w:t>3</w:t>
      </w:r>
      <w:r w:rsidRPr="00367EEE">
        <w:rPr>
          <w:b/>
        </w:rPr>
        <w:t>-#</w:t>
      </w:r>
      <w:r>
        <w:rPr>
          <w:b/>
        </w:rPr>
        <w:t>8</w:t>
      </w:r>
      <w:r w:rsidRPr="00367EEE">
        <w:rPr>
          <w:b/>
        </w:rPr>
        <w:t xml:space="preserve"> </w:t>
      </w:r>
      <w:r w:rsidR="00FB42FB">
        <w:t>“</w:t>
      </w:r>
      <w:r>
        <w:t>ask Stephanie Jackson if she agrees to stay on the Newsletter Committee in the capacity as marketing person; and to ask Toni R</w:t>
      </w:r>
      <w:r w:rsidR="00384A22">
        <w:t>oberts to participate as a Government Relations Committee member</w:t>
      </w:r>
      <w:r w:rsidRPr="00367EEE">
        <w:t>.”</w:t>
      </w:r>
      <w:r>
        <w:t xml:space="preserve"> </w:t>
      </w:r>
      <w:r w:rsidR="00384A22">
        <w:t>Cindy Farrar</w:t>
      </w:r>
      <w:r>
        <w:t xml:space="preserve"> moves, Lisa Aspy seconds;</w:t>
      </w:r>
      <w:r w:rsidRPr="00367EEE">
        <w:t xml:space="preserve"> </w:t>
      </w:r>
      <w:r>
        <w:rPr>
          <w:b/>
        </w:rPr>
        <w:t>m</w:t>
      </w:r>
      <w:r w:rsidRPr="00367EEE">
        <w:rPr>
          <w:b/>
        </w:rPr>
        <w:t xml:space="preserve">otion </w:t>
      </w:r>
      <w:r>
        <w:rPr>
          <w:b/>
        </w:rPr>
        <w:t>c</w:t>
      </w:r>
      <w:r w:rsidRPr="00367EEE">
        <w:rPr>
          <w:b/>
        </w:rPr>
        <w:t>arries.</w:t>
      </w:r>
    </w:p>
    <w:p w:rsidR="00685E05" w:rsidRDefault="00685E05" w:rsidP="00FA4530">
      <w:pPr>
        <w:widowControl w:val="0"/>
      </w:pPr>
    </w:p>
    <w:p w:rsidR="00FA4530" w:rsidRDefault="00FA4530" w:rsidP="00FA4530">
      <w:pPr>
        <w:widowControl w:val="0"/>
      </w:pPr>
      <w:r>
        <w:rPr>
          <w:b/>
        </w:rPr>
        <w:t>Announcements</w:t>
      </w:r>
    </w:p>
    <w:p w:rsidR="00FA4530" w:rsidRDefault="00A83AB8" w:rsidP="00FA4530">
      <w:pPr>
        <w:widowControl w:val="0"/>
      </w:pPr>
      <w:r>
        <w:lastRenderedPageBreak/>
        <w:t xml:space="preserve">Linda sent a letter to </w:t>
      </w:r>
      <w:proofErr w:type="spellStart"/>
      <w:r>
        <w:t>Hardie</w:t>
      </w:r>
      <w:proofErr w:type="spellEnd"/>
      <w:r>
        <w:t xml:space="preserve"> Davis, Jr.</w:t>
      </w:r>
      <w:r w:rsidR="006551F5">
        <w:t>,</w:t>
      </w:r>
      <w:r>
        <w:t xml:space="preserve"> mayor of Augusta, requesting a proclamation for National Massage Therapy Awareness Week in October 2015</w:t>
      </w:r>
      <w:r w:rsidR="00FA4530">
        <w:t>.</w:t>
      </w:r>
    </w:p>
    <w:p w:rsidR="00FA4530" w:rsidRDefault="00FA4530" w:rsidP="00FA4530">
      <w:pPr>
        <w:widowControl w:val="0"/>
      </w:pPr>
    </w:p>
    <w:p w:rsidR="00FA4530" w:rsidRDefault="00FA4530" w:rsidP="00FA4530">
      <w:pPr>
        <w:widowControl w:val="0"/>
        <w:rPr>
          <w:b/>
        </w:rPr>
      </w:pPr>
      <w:r>
        <w:rPr>
          <w:b/>
        </w:rPr>
        <w:t>Next meeting will be</w:t>
      </w:r>
      <w:r>
        <w:t xml:space="preserve"> </w:t>
      </w:r>
      <w:r w:rsidR="00384A22">
        <w:t>April 20, 2015</w:t>
      </w:r>
      <w:r>
        <w:t>.</w:t>
      </w:r>
    </w:p>
    <w:p w:rsidR="00FA4530" w:rsidRDefault="00FA4530" w:rsidP="00FA4530">
      <w:pPr>
        <w:widowControl w:val="0"/>
        <w:rPr>
          <w:b/>
        </w:rPr>
      </w:pPr>
    </w:p>
    <w:p w:rsidR="00FA4530" w:rsidRDefault="00FA4530" w:rsidP="00FA4530">
      <w:pPr>
        <w:widowControl w:val="0"/>
      </w:pPr>
      <w:r>
        <w:rPr>
          <w:b/>
        </w:rPr>
        <w:t>Meeting adjourned</w:t>
      </w:r>
      <w:r w:rsidR="009B6043">
        <w:t xml:space="preserve"> at 7:00</w:t>
      </w:r>
      <w:r>
        <w:t>pm</w:t>
      </w:r>
    </w:p>
    <w:p w:rsidR="00FA4530" w:rsidRDefault="00FA4530" w:rsidP="00FA4530">
      <w:pPr>
        <w:widowControl w:val="0"/>
      </w:pPr>
    </w:p>
    <w:p w:rsidR="00FA4530" w:rsidRDefault="00FA4530" w:rsidP="00FA4530">
      <w:pPr>
        <w:widowControl w:val="0"/>
      </w:pPr>
      <w:r>
        <w:t>Respectfully Submitted,</w:t>
      </w:r>
    </w:p>
    <w:p w:rsidR="00080B88" w:rsidRDefault="00FA4530" w:rsidP="00FA4530">
      <w:pPr>
        <w:widowControl w:val="0"/>
      </w:pPr>
      <w:r>
        <w:t>Linda Christie, Chapter Secretary</w:t>
      </w:r>
    </w:p>
    <w:sectPr w:rsidR="00080B88" w:rsidSect="007A65B8">
      <w:footerReference w:type="even" r:id="rId7"/>
      <w:footerReference w:type="default" r:id="rId8"/>
      <w:pgSz w:w="12240" w:h="15840"/>
      <w:pgMar w:top="1080" w:right="1080" w:bottom="1080" w:left="108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7D" w:rsidRDefault="00E2257D">
      <w:r>
        <w:separator/>
      </w:r>
    </w:p>
  </w:endnote>
  <w:endnote w:type="continuationSeparator" w:id="0">
    <w:p w:rsidR="00E2257D" w:rsidRDefault="00E22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731F73">
    <w:pPr>
      <w:pStyle w:val="Footer"/>
    </w:pPr>
    <w:r>
      <w:fldChar w:fldCharType="begin"/>
    </w:r>
    <w:r w:rsidR="007233B2">
      <w:instrText xml:space="preserve"> PAGE </w:instrText>
    </w:r>
    <w:r>
      <w:fldChar w:fldCharType="separate"/>
    </w:r>
    <w:r w:rsidR="00FB42F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731F73">
    <w:pPr>
      <w:pStyle w:val="Footer"/>
    </w:pPr>
    <w:r>
      <w:fldChar w:fldCharType="begin"/>
    </w:r>
    <w:r w:rsidR="007233B2">
      <w:instrText xml:space="preserve"> PAGE </w:instrText>
    </w:r>
    <w:r>
      <w:fldChar w:fldCharType="separate"/>
    </w:r>
    <w:r w:rsidR="00FB42FB">
      <w:rPr>
        <w:noProof/>
      </w:rPr>
      <w:t>3</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7D" w:rsidRDefault="00E2257D">
      <w:r>
        <w:separator/>
      </w:r>
    </w:p>
  </w:footnote>
  <w:footnote w:type="continuationSeparator" w:id="0">
    <w:p w:rsidR="00E2257D" w:rsidRDefault="00E2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0B7"/>
    <w:rsid w:val="000101A0"/>
    <w:rsid w:val="00010A86"/>
    <w:rsid w:val="000174A8"/>
    <w:rsid w:val="00041BFE"/>
    <w:rsid w:val="00041E7B"/>
    <w:rsid w:val="000516D6"/>
    <w:rsid w:val="00056803"/>
    <w:rsid w:val="00072CEA"/>
    <w:rsid w:val="00076C4D"/>
    <w:rsid w:val="00080B88"/>
    <w:rsid w:val="000A0E5F"/>
    <w:rsid w:val="000A40AC"/>
    <w:rsid w:val="000A7EE3"/>
    <w:rsid w:val="0010040F"/>
    <w:rsid w:val="001221BA"/>
    <w:rsid w:val="001417DA"/>
    <w:rsid w:val="00166360"/>
    <w:rsid w:val="0017619F"/>
    <w:rsid w:val="00180D79"/>
    <w:rsid w:val="001836B4"/>
    <w:rsid w:val="00192699"/>
    <w:rsid w:val="001B46C1"/>
    <w:rsid w:val="001D2025"/>
    <w:rsid w:val="001D3BF0"/>
    <w:rsid w:val="001E2159"/>
    <w:rsid w:val="00203367"/>
    <w:rsid w:val="00212CBA"/>
    <w:rsid w:val="00213773"/>
    <w:rsid w:val="00225E58"/>
    <w:rsid w:val="00232316"/>
    <w:rsid w:val="00232691"/>
    <w:rsid w:val="00246D69"/>
    <w:rsid w:val="00272DCD"/>
    <w:rsid w:val="00275ACA"/>
    <w:rsid w:val="00284274"/>
    <w:rsid w:val="00290C5A"/>
    <w:rsid w:val="002917A7"/>
    <w:rsid w:val="00291CC3"/>
    <w:rsid w:val="002A75B8"/>
    <w:rsid w:val="002B0C1F"/>
    <w:rsid w:val="002D3D7B"/>
    <w:rsid w:val="002D7F54"/>
    <w:rsid w:val="00312197"/>
    <w:rsid w:val="003127AA"/>
    <w:rsid w:val="00320624"/>
    <w:rsid w:val="00336D7C"/>
    <w:rsid w:val="003469D9"/>
    <w:rsid w:val="00346B66"/>
    <w:rsid w:val="00347A8C"/>
    <w:rsid w:val="00367222"/>
    <w:rsid w:val="003768B1"/>
    <w:rsid w:val="00377699"/>
    <w:rsid w:val="00384A22"/>
    <w:rsid w:val="0039196A"/>
    <w:rsid w:val="00392355"/>
    <w:rsid w:val="003B687D"/>
    <w:rsid w:val="003C1EB5"/>
    <w:rsid w:val="003C64C2"/>
    <w:rsid w:val="003C6CFB"/>
    <w:rsid w:val="003C7DC4"/>
    <w:rsid w:val="003D34A9"/>
    <w:rsid w:val="003E3D22"/>
    <w:rsid w:val="003E4976"/>
    <w:rsid w:val="003E5A37"/>
    <w:rsid w:val="00412B6C"/>
    <w:rsid w:val="0041585D"/>
    <w:rsid w:val="0042021A"/>
    <w:rsid w:val="004202AA"/>
    <w:rsid w:val="004277D0"/>
    <w:rsid w:val="00435816"/>
    <w:rsid w:val="00455863"/>
    <w:rsid w:val="0049267C"/>
    <w:rsid w:val="004B5AF8"/>
    <w:rsid w:val="004C2488"/>
    <w:rsid w:val="004D1771"/>
    <w:rsid w:val="004E4EB4"/>
    <w:rsid w:val="00500312"/>
    <w:rsid w:val="0052452E"/>
    <w:rsid w:val="00541A9E"/>
    <w:rsid w:val="00543027"/>
    <w:rsid w:val="00561FAA"/>
    <w:rsid w:val="00571C93"/>
    <w:rsid w:val="00576FDA"/>
    <w:rsid w:val="005923FB"/>
    <w:rsid w:val="005924F0"/>
    <w:rsid w:val="00593EA3"/>
    <w:rsid w:val="005D0815"/>
    <w:rsid w:val="005D771F"/>
    <w:rsid w:val="005E6D44"/>
    <w:rsid w:val="006009D0"/>
    <w:rsid w:val="0064207D"/>
    <w:rsid w:val="006551F5"/>
    <w:rsid w:val="00680143"/>
    <w:rsid w:val="00685E05"/>
    <w:rsid w:val="00690D72"/>
    <w:rsid w:val="006931D3"/>
    <w:rsid w:val="00695944"/>
    <w:rsid w:val="006A184A"/>
    <w:rsid w:val="006F3F09"/>
    <w:rsid w:val="00703B82"/>
    <w:rsid w:val="007130C0"/>
    <w:rsid w:val="007233B2"/>
    <w:rsid w:val="00731AA0"/>
    <w:rsid w:val="00731F73"/>
    <w:rsid w:val="0073455A"/>
    <w:rsid w:val="00734DAD"/>
    <w:rsid w:val="00761047"/>
    <w:rsid w:val="007776A4"/>
    <w:rsid w:val="007822C5"/>
    <w:rsid w:val="007A65B8"/>
    <w:rsid w:val="007B70F9"/>
    <w:rsid w:val="007C7DB0"/>
    <w:rsid w:val="007D0934"/>
    <w:rsid w:val="007E41D0"/>
    <w:rsid w:val="007E4DF2"/>
    <w:rsid w:val="008206C2"/>
    <w:rsid w:val="00820DAB"/>
    <w:rsid w:val="00830888"/>
    <w:rsid w:val="00853C17"/>
    <w:rsid w:val="00856B37"/>
    <w:rsid w:val="00860645"/>
    <w:rsid w:val="00864F8A"/>
    <w:rsid w:val="0089650A"/>
    <w:rsid w:val="008B7B65"/>
    <w:rsid w:val="008C0728"/>
    <w:rsid w:val="008C0B96"/>
    <w:rsid w:val="008C3DD4"/>
    <w:rsid w:val="008C6166"/>
    <w:rsid w:val="008D4259"/>
    <w:rsid w:val="008E6543"/>
    <w:rsid w:val="009079BE"/>
    <w:rsid w:val="0092201F"/>
    <w:rsid w:val="00931139"/>
    <w:rsid w:val="00944990"/>
    <w:rsid w:val="009560D6"/>
    <w:rsid w:val="00961CB2"/>
    <w:rsid w:val="00966A2D"/>
    <w:rsid w:val="00967EE0"/>
    <w:rsid w:val="0097144A"/>
    <w:rsid w:val="0097325B"/>
    <w:rsid w:val="00984AA7"/>
    <w:rsid w:val="00992A71"/>
    <w:rsid w:val="009B6043"/>
    <w:rsid w:val="009D02A1"/>
    <w:rsid w:val="009D4715"/>
    <w:rsid w:val="009D4832"/>
    <w:rsid w:val="009F4B6C"/>
    <w:rsid w:val="009F785A"/>
    <w:rsid w:val="00A661A0"/>
    <w:rsid w:val="00A72D0E"/>
    <w:rsid w:val="00A8051C"/>
    <w:rsid w:val="00A83AB8"/>
    <w:rsid w:val="00A90D93"/>
    <w:rsid w:val="00A920E2"/>
    <w:rsid w:val="00A920E7"/>
    <w:rsid w:val="00A9331C"/>
    <w:rsid w:val="00AB28F8"/>
    <w:rsid w:val="00AD00C5"/>
    <w:rsid w:val="00AE41FB"/>
    <w:rsid w:val="00AF73A8"/>
    <w:rsid w:val="00AF73E6"/>
    <w:rsid w:val="00B1628A"/>
    <w:rsid w:val="00B20BCC"/>
    <w:rsid w:val="00B365DF"/>
    <w:rsid w:val="00B37D52"/>
    <w:rsid w:val="00B70FE4"/>
    <w:rsid w:val="00B84C0D"/>
    <w:rsid w:val="00B84F18"/>
    <w:rsid w:val="00C02D4C"/>
    <w:rsid w:val="00C036F7"/>
    <w:rsid w:val="00C10B3B"/>
    <w:rsid w:val="00C44A59"/>
    <w:rsid w:val="00C627B2"/>
    <w:rsid w:val="00C62A5C"/>
    <w:rsid w:val="00C92DD9"/>
    <w:rsid w:val="00C96694"/>
    <w:rsid w:val="00CA0D31"/>
    <w:rsid w:val="00CC558F"/>
    <w:rsid w:val="00CD493D"/>
    <w:rsid w:val="00CF0689"/>
    <w:rsid w:val="00CF52A2"/>
    <w:rsid w:val="00D14872"/>
    <w:rsid w:val="00D235A8"/>
    <w:rsid w:val="00D40211"/>
    <w:rsid w:val="00D47B8E"/>
    <w:rsid w:val="00D55C98"/>
    <w:rsid w:val="00D5735F"/>
    <w:rsid w:val="00D64700"/>
    <w:rsid w:val="00D85B0D"/>
    <w:rsid w:val="00D9135F"/>
    <w:rsid w:val="00DA50F3"/>
    <w:rsid w:val="00DF3CCB"/>
    <w:rsid w:val="00E01FFC"/>
    <w:rsid w:val="00E05C66"/>
    <w:rsid w:val="00E11A90"/>
    <w:rsid w:val="00E2257D"/>
    <w:rsid w:val="00E43E7C"/>
    <w:rsid w:val="00E54154"/>
    <w:rsid w:val="00E93300"/>
    <w:rsid w:val="00E94383"/>
    <w:rsid w:val="00EE47FC"/>
    <w:rsid w:val="00EE48F6"/>
    <w:rsid w:val="00F05ED5"/>
    <w:rsid w:val="00F10957"/>
    <w:rsid w:val="00F17071"/>
    <w:rsid w:val="00F427E5"/>
    <w:rsid w:val="00F5061A"/>
    <w:rsid w:val="00F50696"/>
    <w:rsid w:val="00F532DA"/>
    <w:rsid w:val="00FA4530"/>
    <w:rsid w:val="00FA4ADD"/>
    <w:rsid w:val="00FB42FB"/>
    <w:rsid w:val="00FC752F"/>
    <w:rsid w:val="00FD0110"/>
    <w:rsid w:val="00FD066A"/>
    <w:rsid w:val="00FE0D3F"/>
    <w:rsid w:val="00FE1C85"/>
    <w:rsid w:val="00FE3DA2"/>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2015-04-20T23:47:00Z</dcterms:created>
  <dcterms:modified xsi:type="dcterms:W3CDTF">2015-06-17T20:28:00Z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