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A2D" w:rsidRDefault="007233B2">
      <w:pPr>
        <w:widowControl w:val="0"/>
        <w:jc w:val="right"/>
        <w:rPr>
          <w:b/>
        </w:rPr>
      </w:pPr>
      <w:r>
        <w:rPr>
          <w:b/>
        </w:rPr>
        <w:t xml:space="preserve">Date approved: </w:t>
      </w:r>
      <w:r w:rsidR="00636199" w:rsidRPr="00636199">
        <w:rPr>
          <w:b/>
          <w:u w:val="single"/>
        </w:rPr>
        <w:t>05-18-15</w:t>
      </w:r>
    </w:p>
    <w:p w:rsidR="00966A2D" w:rsidRDefault="00966A2D">
      <w:pPr>
        <w:widowControl w:val="0"/>
        <w:jc w:val="right"/>
        <w:rPr>
          <w:b/>
        </w:rPr>
      </w:pPr>
    </w:p>
    <w:p w:rsidR="00966A2D" w:rsidRDefault="007233B2">
      <w:pPr>
        <w:widowControl w:val="0"/>
        <w:jc w:val="center"/>
        <w:rPr>
          <w:b/>
        </w:rPr>
      </w:pPr>
      <w:r>
        <w:rPr>
          <w:b/>
        </w:rPr>
        <w:t>American Massage Therapy Association - Georgia Chapter</w:t>
      </w:r>
    </w:p>
    <w:p w:rsidR="00966A2D" w:rsidRDefault="007233B2">
      <w:pPr>
        <w:widowControl w:val="0"/>
        <w:jc w:val="center"/>
        <w:rPr>
          <w:b/>
        </w:rPr>
      </w:pPr>
      <w:r>
        <w:rPr>
          <w:b/>
        </w:rPr>
        <w:t>Teleconference Meeting</w:t>
      </w:r>
    </w:p>
    <w:p w:rsidR="00966A2D" w:rsidRDefault="00CC4F3E">
      <w:pPr>
        <w:widowControl w:val="0"/>
        <w:jc w:val="center"/>
        <w:rPr>
          <w:b/>
        </w:rPr>
      </w:pPr>
      <w:r>
        <w:rPr>
          <w:b/>
        </w:rPr>
        <w:t>April</w:t>
      </w:r>
      <w:r w:rsidR="0010040F">
        <w:rPr>
          <w:b/>
        </w:rPr>
        <w:t xml:space="preserve"> </w:t>
      </w:r>
      <w:r>
        <w:rPr>
          <w:b/>
        </w:rPr>
        <w:t>20</w:t>
      </w:r>
      <w:r w:rsidR="007233B2">
        <w:rPr>
          <w:b/>
        </w:rPr>
        <w:t>, 201</w:t>
      </w:r>
      <w:r w:rsidR="00A52421">
        <w:rPr>
          <w:b/>
        </w:rPr>
        <w:t>5</w:t>
      </w:r>
    </w:p>
    <w:p w:rsidR="00966A2D" w:rsidRDefault="007233B2">
      <w:pPr>
        <w:widowControl w:val="0"/>
        <w:jc w:val="center"/>
        <w:rPr>
          <w:b/>
        </w:rPr>
      </w:pPr>
      <w:r>
        <w:rPr>
          <w:b/>
        </w:rPr>
        <w:t>7:30PM</w:t>
      </w:r>
    </w:p>
    <w:p w:rsidR="00966A2D" w:rsidRDefault="00966A2D">
      <w:pPr>
        <w:widowControl w:val="0"/>
        <w:rPr>
          <w:b/>
        </w:rPr>
      </w:pPr>
    </w:p>
    <w:p w:rsidR="00966A2D" w:rsidRDefault="007233B2">
      <w:pPr>
        <w:widowControl w:val="0"/>
      </w:pPr>
      <w:r>
        <w:rPr>
          <w:i/>
        </w:rPr>
        <w:t>Present</w:t>
      </w:r>
      <w:r>
        <w:t>:</w:t>
      </w:r>
    </w:p>
    <w:p w:rsidR="00966A2D" w:rsidRDefault="007233B2" w:rsidP="003E3D22">
      <w:pPr>
        <w:widowControl w:val="0"/>
        <w:tabs>
          <w:tab w:val="left" w:pos="1710"/>
        </w:tabs>
        <w:ind w:left="1710" w:hanging="1680"/>
      </w:pPr>
      <w:r>
        <w:t>VOTING:</w:t>
      </w:r>
      <w:r>
        <w:tab/>
        <w:t xml:space="preserve">Cindy Farrar, </w:t>
      </w:r>
      <w:r w:rsidR="00CC4F3E">
        <w:t>Sharon Remaly</w:t>
      </w:r>
      <w:r w:rsidR="00041366">
        <w:t xml:space="preserve">, </w:t>
      </w:r>
      <w:r w:rsidR="00A36579">
        <w:t xml:space="preserve">Vivian Davis, </w:t>
      </w:r>
      <w:r w:rsidR="00E05C66">
        <w:t>Linda Christie</w:t>
      </w:r>
      <w:r w:rsidR="00571C93">
        <w:t xml:space="preserve">, </w:t>
      </w:r>
      <w:r w:rsidR="00CC4F3E">
        <w:t xml:space="preserve">Laurie Pratt, </w:t>
      </w:r>
      <w:r w:rsidR="00A52421">
        <w:t>Kathy Grow</w:t>
      </w:r>
    </w:p>
    <w:p w:rsidR="00966A2D" w:rsidRDefault="003E3D22">
      <w:pPr>
        <w:widowControl w:val="0"/>
        <w:tabs>
          <w:tab w:val="left" w:pos="1710"/>
        </w:tabs>
      </w:pPr>
      <w:r>
        <w:t>NON-VOTING:</w:t>
      </w:r>
      <w:r>
        <w:tab/>
      </w:r>
      <w:r w:rsidR="00CC4F3E">
        <w:t>Ben Glosson</w:t>
      </w:r>
      <w:r w:rsidR="00C10E90" w:rsidRPr="00C10E90">
        <w:t xml:space="preserve">, </w:t>
      </w:r>
      <w:r w:rsidR="00CC4F3E">
        <w:t>Judy LeFave</w:t>
      </w:r>
      <w:r w:rsidR="00B019CE">
        <w:t xml:space="preserve">, </w:t>
      </w:r>
      <w:proofErr w:type="gramStart"/>
      <w:r w:rsidR="00B019CE">
        <w:t>C.J</w:t>
      </w:r>
      <w:proofErr w:type="gramEnd"/>
      <w:r w:rsidR="00B019CE">
        <w:t>. Lowe</w:t>
      </w:r>
    </w:p>
    <w:p w:rsidR="00966A2D" w:rsidRDefault="007233B2">
      <w:pPr>
        <w:widowControl w:val="0"/>
        <w:tabs>
          <w:tab w:val="left" w:pos="1710"/>
        </w:tabs>
      </w:pPr>
      <w:r>
        <w:t>OTHER:</w:t>
      </w:r>
      <w:r>
        <w:tab/>
      </w:r>
    </w:p>
    <w:p w:rsidR="00966A2D" w:rsidRDefault="00966A2D">
      <w:pPr>
        <w:widowControl w:val="0"/>
        <w:tabs>
          <w:tab w:val="left" w:pos="1710"/>
        </w:tabs>
      </w:pPr>
    </w:p>
    <w:p w:rsidR="00966A2D" w:rsidRDefault="007233B2" w:rsidP="003C6CFB">
      <w:pPr>
        <w:widowControl w:val="0"/>
        <w:tabs>
          <w:tab w:val="left" w:pos="1710"/>
        </w:tabs>
      </w:pPr>
      <w:r>
        <w:rPr>
          <w:i/>
        </w:rPr>
        <w:t>Absent</w:t>
      </w:r>
      <w:r w:rsidR="00E05C66">
        <w:t>:</w:t>
      </w:r>
      <w:r w:rsidR="00E05C66">
        <w:tab/>
      </w:r>
      <w:r w:rsidR="00CC4F3E">
        <w:t>Lisa Aspy</w:t>
      </w:r>
    </w:p>
    <w:p w:rsidR="003C6CFB" w:rsidRDefault="003C6CFB" w:rsidP="003C6CFB">
      <w:pPr>
        <w:widowControl w:val="0"/>
        <w:tabs>
          <w:tab w:val="left" w:pos="1710"/>
        </w:tabs>
      </w:pPr>
    </w:p>
    <w:p w:rsidR="00966A2D" w:rsidRDefault="00E05C66">
      <w:pPr>
        <w:widowControl w:val="0"/>
      </w:pPr>
      <w:r>
        <w:t>Called to order: 7:3</w:t>
      </w:r>
      <w:r w:rsidR="00CC4F3E">
        <w:t>5</w:t>
      </w:r>
      <w:r w:rsidR="007233B2">
        <w:t>pm</w:t>
      </w:r>
    </w:p>
    <w:p w:rsidR="00966A2D" w:rsidRDefault="007233B2">
      <w:pPr>
        <w:widowControl w:val="0"/>
      </w:pPr>
      <w:r>
        <w:t>Welcome: Cindy Farrar</w:t>
      </w:r>
    </w:p>
    <w:p w:rsidR="00966A2D" w:rsidRDefault="007233B2">
      <w:pPr>
        <w:widowControl w:val="0"/>
      </w:pPr>
      <w:r>
        <w:t>Roll Call: Linda Christie; established quorum</w:t>
      </w:r>
    </w:p>
    <w:p w:rsidR="00C55234" w:rsidRDefault="00C55234" w:rsidP="00C55234">
      <w:pPr>
        <w:widowControl w:val="0"/>
        <w:rPr>
          <w:b/>
        </w:rPr>
      </w:pPr>
    </w:p>
    <w:p w:rsidR="00966A2D" w:rsidRDefault="007233B2">
      <w:pPr>
        <w:widowControl w:val="0"/>
      </w:pPr>
      <w:r>
        <w:t>Agenda</w:t>
      </w:r>
      <w:r w:rsidR="00500312">
        <w:t>;</w:t>
      </w:r>
      <w:r>
        <w:t xml:space="preserve"> approved as </w:t>
      </w:r>
      <w:r w:rsidR="00FC4086">
        <w:t>amended</w:t>
      </w:r>
      <w:r w:rsidR="00F532DA">
        <w:t>.</w:t>
      </w:r>
    </w:p>
    <w:p w:rsidR="00966A2D" w:rsidRDefault="007233B2">
      <w:pPr>
        <w:widowControl w:val="0"/>
      </w:pPr>
      <w:r>
        <w:t>Minutes from last meeting</w:t>
      </w:r>
      <w:r w:rsidR="00500312">
        <w:t>,</w:t>
      </w:r>
      <w:r>
        <w:t xml:space="preserve"> </w:t>
      </w:r>
      <w:r w:rsidR="00A36579">
        <w:t>March</w:t>
      </w:r>
      <w:r>
        <w:t xml:space="preserve"> </w:t>
      </w:r>
      <w:r w:rsidR="00A36579">
        <w:t>2</w:t>
      </w:r>
      <w:r w:rsidR="000A7EE3">
        <w:t>1</w:t>
      </w:r>
      <w:r w:rsidR="00A36579">
        <w:t>, 2015</w:t>
      </w:r>
      <w:r w:rsidR="00F532DA">
        <w:t>;</w:t>
      </w:r>
      <w:r>
        <w:t xml:space="preserve"> approved as </w:t>
      </w:r>
      <w:r w:rsidR="0000752D">
        <w:t>written</w:t>
      </w:r>
      <w:r>
        <w:t>.</w:t>
      </w:r>
    </w:p>
    <w:p w:rsidR="00966A2D" w:rsidRDefault="009D4832">
      <w:pPr>
        <w:widowControl w:val="0"/>
      </w:pPr>
      <w:r>
        <w:t xml:space="preserve">Treasurer’s Report; </w:t>
      </w:r>
      <w:r w:rsidR="00015953">
        <w:t xml:space="preserve">needing to </w:t>
      </w:r>
      <w:r w:rsidR="004A37E0">
        <w:t>recreat</w:t>
      </w:r>
      <w:r w:rsidR="00015953">
        <w:t>e</w:t>
      </w:r>
      <w:r w:rsidR="0000752D">
        <w:t xml:space="preserve"> </w:t>
      </w:r>
      <w:r w:rsidR="00015953">
        <w:t xml:space="preserve">up to date </w:t>
      </w:r>
      <w:r w:rsidR="0000752D">
        <w:t>spreadsheets for formulas to work</w:t>
      </w:r>
      <w:r w:rsidR="00015953">
        <w:t>;</w:t>
      </w:r>
      <w:r w:rsidR="0000752D">
        <w:t xml:space="preserve"> </w:t>
      </w:r>
      <w:r w:rsidR="00015953">
        <w:t>b</w:t>
      </w:r>
      <w:r w:rsidR="00B019CE">
        <w:t xml:space="preserve">alance through checks written March </w:t>
      </w:r>
      <w:r w:rsidR="004A37E0">
        <w:t>31</w:t>
      </w:r>
      <w:r w:rsidR="00B019CE">
        <w:t>, 2015</w:t>
      </w:r>
      <w:r w:rsidR="004A37E0">
        <w:t xml:space="preserve"> is $70,141.94.</w:t>
      </w:r>
    </w:p>
    <w:p w:rsidR="00966A2D" w:rsidRDefault="00966A2D">
      <w:pPr>
        <w:widowControl w:val="0"/>
      </w:pPr>
    </w:p>
    <w:p w:rsidR="00966A2D" w:rsidRDefault="007233B2">
      <w:pPr>
        <w:widowControl w:val="0"/>
      </w:pPr>
      <w:r>
        <w:rPr>
          <w:b/>
        </w:rPr>
        <w:t>Officers’ Reports (</w:t>
      </w:r>
      <w:r w:rsidR="00561FAA">
        <w:rPr>
          <w:b/>
        </w:rPr>
        <w:t>sent earlier</w:t>
      </w:r>
      <w:r w:rsidR="00B37D52">
        <w:rPr>
          <w:b/>
        </w:rPr>
        <w:t>)</w:t>
      </w:r>
      <w:r>
        <w:rPr>
          <w:b/>
        </w:rPr>
        <w:t>:</w:t>
      </w:r>
    </w:p>
    <w:p w:rsidR="00966A2D" w:rsidRDefault="007233B2">
      <w:pPr>
        <w:widowControl w:val="0"/>
        <w:ind w:firstLine="360"/>
      </w:pPr>
      <w:r>
        <w:t>President Cindy Farrar</w:t>
      </w:r>
    </w:p>
    <w:p w:rsidR="00966A2D" w:rsidRDefault="007233B2">
      <w:pPr>
        <w:widowControl w:val="0"/>
        <w:ind w:firstLine="360"/>
      </w:pPr>
      <w:r>
        <w:t>1</w:t>
      </w:r>
      <w:r>
        <w:rPr>
          <w:vertAlign w:val="superscript"/>
        </w:rPr>
        <w:t>st</w:t>
      </w:r>
      <w:r w:rsidR="001B46C1">
        <w:t xml:space="preserve"> Vice President </w:t>
      </w:r>
      <w:r w:rsidR="00CC4F3E">
        <w:t>Sharon Remaly</w:t>
      </w:r>
    </w:p>
    <w:p w:rsidR="001B46C1" w:rsidRDefault="001B46C1">
      <w:pPr>
        <w:widowControl w:val="0"/>
        <w:ind w:firstLine="360"/>
      </w:pPr>
      <w:r>
        <w:t>2</w:t>
      </w:r>
      <w:r w:rsidRPr="001B46C1">
        <w:rPr>
          <w:vertAlign w:val="superscript"/>
        </w:rPr>
        <w:t>nd</w:t>
      </w:r>
      <w:r>
        <w:t xml:space="preserve"> Vice President Vivian Davis</w:t>
      </w:r>
    </w:p>
    <w:p w:rsidR="00966A2D" w:rsidRDefault="007233B2">
      <w:pPr>
        <w:widowControl w:val="0"/>
        <w:ind w:firstLine="360"/>
      </w:pPr>
      <w:r>
        <w:t>3</w:t>
      </w:r>
      <w:r>
        <w:rPr>
          <w:vertAlign w:val="superscript"/>
        </w:rPr>
        <w:t>rd</w:t>
      </w:r>
      <w:r>
        <w:t xml:space="preserve"> Vice President </w:t>
      </w:r>
      <w:r w:rsidR="00CC4F3E">
        <w:t>Lisa Aspy</w:t>
      </w:r>
    </w:p>
    <w:p w:rsidR="00966A2D" w:rsidRDefault="007233B2">
      <w:pPr>
        <w:widowControl w:val="0"/>
        <w:ind w:firstLine="360"/>
      </w:pPr>
      <w:r>
        <w:t xml:space="preserve">Secretary </w:t>
      </w:r>
      <w:r w:rsidR="00CC4F3E">
        <w:t>Linda Christie</w:t>
      </w:r>
    </w:p>
    <w:p w:rsidR="00561FAA" w:rsidRDefault="00561FAA">
      <w:pPr>
        <w:widowControl w:val="0"/>
        <w:ind w:firstLine="360"/>
      </w:pPr>
      <w:r>
        <w:t xml:space="preserve">Treasurer </w:t>
      </w:r>
      <w:r w:rsidR="00CC4F3E">
        <w:t>Laurie Pratt</w:t>
      </w:r>
    </w:p>
    <w:p w:rsidR="00966A2D" w:rsidRDefault="007233B2">
      <w:pPr>
        <w:widowControl w:val="0"/>
        <w:ind w:firstLine="360"/>
      </w:pPr>
      <w:r>
        <w:t xml:space="preserve">Membership Secretary </w:t>
      </w:r>
      <w:r w:rsidR="00C10E90">
        <w:t>Kathy Grow</w:t>
      </w:r>
    </w:p>
    <w:p w:rsidR="00966A2D" w:rsidRDefault="00966A2D">
      <w:pPr>
        <w:widowControl w:val="0"/>
        <w:ind w:left="720"/>
      </w:pPr>
    </w:p>
    <w:p w:rsidR="00966A2D" w:rsidRPr="00B37D52" w:rsidRDefault="007233B2">
      <w:pPr>
        <w:pStyle w:val="Heading1"/>
        <w:keepNext w:val="0"/>
        <w:widowControl w:val="0"/>
        <w:rPr>
          <w:rFonts w:ascii="Times New Roman" w:hAnsi="Times New Roman" w:cs="Times New Roman"/>
        </w:rPr>
      </w:pPr>
      <w:r w:rsidRPr="00B37D52">
        <w:rPr>
          <w:rFonts w:ascii="Times New Roman" w:hAnsi="Times New Roman" w:cs="Times New Roman"/>
          <w:szCs w:val="24"/>
        </w:rPr>
        <w:t>Committee Reports (</w:t>
      </w:r>
      <w:r w:rsidR="00561FAA">
        <w:t>sent earlier</w:t>
      </w:r>
      <w:r w:rsidRPr="00B37D52">
        <w:rPr>
          <w:rFonts w:ascii="Times New Roman" w:hAnsi="Times New Roman" w:cs="Times New Roman"/>
          <w:szCs w:val="24"/>
        </w:rPr>
        <w:t>):</w:t>
      </w:r>
    </w:p>
    <w:p w:rsidR="00312197" w:rsidRDefault="00312197" w:rsidP="00B37D52">
      <w:pPr>
        <w:widowControl w:val="0"/>
        <w:ind w:firstLine="360"/>
      </w:pPr>
      <w:r>
        <w:t>Meeting Planning &amp; Delegate Lisa Aspy</w:t>
      </w:r>
    </w:p>
    <w:p w:rsidR="00A36579" w:rsidRDefault="00A36579" w:rsidP="00B37D52">
      <w:pPr>
        <w:widowControl w:val="0"/>
        <w:ind w:firstLine="360"/>
      </w:pPr>
      <w:r>
        <w:t>Outreach &amp; Delegate Ben Glosson</w:t>
      </w:r>
    </w:p>
    <w:p w:rsidR="00B37D52" w:rsidRDefault="00B37D52" w:rsidP="00B37D52">
      <w:pPr>
        <w:widowControl w:val="0"/>
        <w:ind w:firstLine="360"/>
      </w:pPr>
      <w:r>
        <w:t xml:space="preserve">Alternate Delegate </w:t>
      </w:r>
      <w:r w:rsidR="00CC4F3E">
        <w:t>Judy LeFave</w:t>
      </w:r>
    </w:p>
    <w:p w:rsidR="00B37D52" w:rsidRDefault="00B37D52" w:rsidP="00B37D52">
      <w:pPr>
        <w:widowControl w:val="0"/>
        <w:ind w:firstLine="360"/>
      </w:pPr>
      <w:r>
        <w:t>Awards C.J. Lowe</w:t>
      </w:r>
    </w:p>
    <w:p w:rsidR="00966A2D" w:rsidRDefault="00966A2D">
      <w:pPr>
        <w:widowControl w:val="0"/>
        <w:ind w:firstLine="720"/>
      </w:pPr>
    </w:p>
    <w:p w:rsidR="00966A2D" w:rsidRDefault="007233B2">
      <w:pPr>
        <w:widowControl w:val="0"/>
      </w:pPr>
      <w:r>
        <w:rPr>
          <w:b/>
        </w:rPr>
        <w:t>Unfinished Business</w:t>
      </w:r>
    </w:p>
    <w:p w:rsidR="00967EE0" w:rsidRDefault="004A37E0">
      <w:pPr>
        <w:widowControl w:val="0"/>
      </w:pPr>
      <w:r>
        <w:t>Investment account amount of $42,922.00 has been successfully moved into chapter’</w:t>
      </w:r>
      <w:r w:rsidR="00B019CE">
        <w:t xml:space="preserve">s checking account; closed on March </w:t>
      </w:r>
      <w:r>
        <w:t xml:space="preserve">24. </w:t>
      </w:r>
      <w:proofErr w:type="gramStart"/>
      <w:r>
        <w:t>Slated for accounting to be transferr</w:t>
      </w:r>
      <w:r w:rsidR="00B019CE">
        <w:t>ed to national in August, 2015.</w:t>
      </w:r>
      <w:proofErr w:type="gramEnd"/>
    </w:p>
    <w:p w:rsidR="00967EE0" w:rsidRDefault="00967EE0">
      <w:pPr>
        <w:widowControl w:val="0"/>
      </w:pPr>
    </w:p>
    <w:p w:rsidR="00FD0110" w:rsidRDefault="004A37E0">
      <w:pPr>
        <w:widowControl w:val="0"/>
      </w:pPr>
      <w:r>
        <w:t>Update regarding CVOP, Sharon has agreed to pay hotel fees during CVOP at convention hotel. Laurie is the designee and Sharon is second representative.</w:t>
      </w:r>
    </w:p>
    <w:p w:rsidR="005D6EE6" w:rsidRDefault="005D6EE6">
      <w:pPr>
        <w:widowControl w:val="0"/>
      </w:pPr>
    </w:p>
    <w:p w:rsidR="005D6EE6" w:rsidRDefault="0050033E">
      <w:pPr>
        <w:widowControl w:val="0"/>
      </w:pPr>
      <w:r>
        <w:lastRenderedPageBreak/>
        <w:t xml:space="preserve">Kathy has made calls to members regarding interest in volunteering. One person has responded with Ben this past weekend with </w:t>
      </w:r>
      <w:r w:rsidR="00B019CE">
        <w:t xml:space="preserve">the </w:t>
      </w:r>
      <w:r>
        <w:t xml:space="preserve">Outreach event. Cindy suggested calling back to thank her and revisit volunteering longer term. She also suggested for second contact to other interested members via email. Cindy reached out to a transfer member from South Carolina who expressed interest in helping with the Meeting Planning Committee. </w:t>
      </w:r>
      <w:r w:rsidR="00B019CE">
        <w:t>We need to w</w:t>
      </w:r>
      <w:r w:rsidR="005A7E9B">
        <w:t>ork on getting organized to have new and transfer members listed on website and in newsletter.</w:t>
      </w:r>
    </w:p>
    <w:p w:rsidR="00065122" w:rsidRDefault="00065122">
      <w:pPr>
        <w:widowControl w:val="0"/>
      </w:pPr>
    </w:p>
    <w:p w:rsidR="005B58AC" w:rsidRDefault="005A7E9B">
      <w:pPr>
        <w:widowControl w:val="0"/>
      </w:pPr>
      <w:r>
        <w:t>Cindy is interested in getting more school visits completed this year. Travis from Miller</w:t>
      </w:r>
      <w:r w:rsidR="00B019CE">
        <w:t>-</w:t>
      </w:r>
      <w:proofErr w:type="spellStart"/>
      <w:r>
        <w:t>Motte</w:t>
      </w:r>
      <w:proofErr w:type="spellEnd"/>
      <w:r>
        <w:t xml:space="preserve"> requests a visit from AMTA volunteers on August 10 when the business portion of the class occurs. She will send a list of member schools and where they are located. Then we can see which BOD and committee members live in proximity to hold down costs.</w:t>
      </w:r>
    </w:p>
    <w:p w:rsidR="005B58AC" w:rsidRDefault="005B58AC">
      <w:pPr>
        <w:widowControl w:val="0"/>
      </w:pPr>
    </w:p>
    <w:p w:rsidR="008C3DD4" w:rsidRDefault="005B58AC">
      <w:pPr>
        <w:widowControl w:val="0"/>
      </w:pPr>
      <w:r>
        <w:t>R</w:t>
      </w:r>
      <w:r w:rsidR="005A7E9B">
        <w:t xml:space="preserve">emember that we promote the chapter instead of trying to sell AMTA. </w:t>
      </w:r>
      <w:r>
        <w:t>Presenters must be approved by the BOD but preferably a volunteer who has signed the code of conduct. School visit script was to be included in leadership training packet; Cindy will distribute again prior to any visits being completed.</w:t>
      </w:r>
    </w:p>
    <w:p w:rsidR="00A36282" w:rsidRDefault="00A36282">
      <w:pPr>
        <w:widowControl w:val="0"/>
      </w:pPr>
    </w:p>
    <w:p w:rsidR="009A7F35" w:rsidRDefault="00AD21C8">
      <w:pPr>
        <w:widowControl w:val="0"/>
      </w:pPr>
      <w:r>
        <w:t>Lisa isn’t available to give an update on the shelving; will revisit next meeting. Currently we have ins</w:t>
      </w:r>
      <w:r w:rsidR="00015953">
        <w:t>urance we pay monthly</w:t>
      </w:r>
      <w:r w:rsidR="00B019CE">
        <w:t>;</w:t>
      </w:r>
      <w:r w:rsidR="00015953">
        <w:t xml:space="preserve"> fee of $11</w:t>
      </w:r>
      <w:r>
        <w:t xml:space="preserve">. Laurie should have a copy of the contract to verify if we need to continue paying the monthly insurance coverage. </w:t>
      </w:r>
      <w:r w:rsidR="009A7F35">
        <w:t>Laurie w</w:t>
      </w:r>
      <w:r w:rsidR="00015953">
        <w:t>ill review to see if it can be removed to save money over po</w:t>
      </w:r>
      <w:r w:rsidR="00B019CE">
        <w:t xml:space="preserve">tential years of storage fees; </w:t>
      </w:r>
      <w:r w:rsidR="009A7F35">
        <w:t xml:space="preserve">will be revisited at the </w:t>
      </w:r>
      <w:r w:rsidR="00B019CE">
        <w:t xml:space="preserve">next </w:t>
      </w:r>
      <w:r w:rsidR="009A7F35">
        <w:t>meeti</w:t>
      </w:r>
      <w:r w:rsidR="00B019CE">
        <w:t>ng</w:t>
      </w:r>
      <w:r w:rsidR="009A7F35">
        <w:t>.</w:t>
      </w:r>
    </w:p>
    <w:p w:rsidR="009A7F35" w:rsidRDefault="009A7F35">
      <w:pPr>
        <w:widowControl w:val="0"/>
      </w:pPr>
    </w:p>
    <w:p w:rsidR="009A7F35" w:rsidRDefault="009A7F35">
      <w:pPr>
        <w:widowControl w:val="0"/>
      </w:pPr>
      <w:r>
        <w:t xml:space="preserve">The National BOD meeting in June is for yearly strategic planning. Cindy has received information from Jeff Smoot as well as Chris </w:t>
      </w:r>
      <w:proofErr w:type="spellStart"/>
      <w:r>
        <w:t>Volterel</w:t>
      </w:r>
      <w:proofErr w:type="spellEnd"/>
      <w:r>
        <w:t>. Only open to Chapter Presidents because of confidential information that will be discussed. It requires an extra day of accommodations but is a budgeted item under President’s Council.</w:t>
      </w:r>
    </w:p>
    <w:p w:rsidR="001A4C37" w:rsidRDefault="001A4C37">
      <w:pPr>
        <w:widowControl w:val="0"/>
      </w:pPr>
    </w:p>
    <w:p w:rsidR="001A4C37" w:rsidRDefault="001A4C37">
      <w:pPr>
        <w:widowControl w:val="0"/>
      </w:pPr>
      <w:r>
        <w:t>Vivian brought up the question regarding an alternate attendee for National BOD meetings. Discussion ensued; Vivian is concerned that National is trying to gain more control over chapters in regard to confidential National BOD meetings.</w:t>
      </w:r>
    </w:p>
    <w:p w:rsidR="005B58AC" w:rsidRDefault="005B58AC">
      <w:pPr>
        <w:widowControl w:val="0"/>
      </w:pPr>
    </w:p>
    <w:p w:rsidR="00DF3CCB" w:rsidRDefault="00DF3CCB">
      <w:pPr>
        <w:widowControl w:val="0"/>
      </w:pPr>
      <w:r>
        <w:rPr>
          <w:b/>
        </w:rPr>
        <w:t>MOTION: 201</w:t>
      </w:r>
      <w:r w:rsidR="00F934A9">
        <w:rPr>
          <w:b/>
        </w:rPr>
        <w:t>5</w:t>
      </w:r>
      <w:r>
        <w:rPr>
          <w:b/>
        </w:rPr>
        <w:t>-0</w:t>
      </w:r>
      <w:r w:rsidR="007F5566">
        <w:rPr>
          <w:b/>
        </w:rPr>
        <w:t>4</w:t>
      </w:r>
      <w:r>
        <w:rPr>
          <w:b/>
        </w:rPr>
        <w:t>#0</w:t>
      </w:r>
      <w:r w:rsidR="007F5566">
        <w:rPr>
          <w:b/>
        </w:rPr>
        <w:t>1</w:t>
      </w:r>
      <w:r>
        <w:rPr>
          <w:b/>
        </w:rPr>
        <w:t xml:space="preserve"> </w:t>
      </w:r>
      <w:r>
        <w:t>“</w:t>
      </w:r>
      <w:r w:rsidR="007F5566">
        <w:t>table the discussion regarding National BOD meeting</w:t>
      </w:r>
      <w:r w:rsidR="00EB72C7">
        <w:t>s for</w:t>
      </w:r>
      <w:r w:rsidR="007F5566">
        <w:t xml:space="preserve"> chapter attendees for future with the </w:t>
      </w:r>
      <w:r w:rsidR="00EB72C7">
        <w:t xml:space="preserve">chapter </w:t>
      </w:r>
      <w:r w:rsidR="007F5566">
        <w:t>BOD</w:t>
      </w:r>
      <w:r>
        <w:t xml:space="preserve">,” </w:t>
      </w:r>
      <w:r w:rsidR="007F5566">
        <w:t>Vivian</w:t>
      </w:r>
      <w:r>
        <w:t xml:space="preserve"> moves; </w:t>
      </w:r>
      <w:r w:rsidR="007F5566">
        <w:t>Laurie</w:t>
      </w:r>
      <w:r>
        <w:t xml:space="preserve"> seconds; motion carries.</w:t>
      </w:r>
    </w:p>
    <w:p w:rsidR="00EB72C7" w:rsidRDefault="00EB72C7">
      <w:pPr>
        <w:widowControl w:val="0"/>
      </w:pPr>
    </w:p>
    <w:p w:rsidR="00EB72C7" w:rsidRDefault="00EB72C7">
      <w:pPr>
        <w:widowControl w:val="0"/>
      </w:pPr>
      <w:r>
        <w:t>Government Relations update regarding the Women’s Leadership Caucus</w:t>
      </w:r>
      <w:r w:rsidR="00524887">
        <w:t>;</w:t>
      </w:r>
      <w:r>
        <w:t xml:space="preserve"> went very well. The co-chair communicated that they couldn’t get the details organized in time</w:t>
      </w:r>
      <w:r w:rsidR="00524887">
        <w:t xml:space="preserve"> for the chair massage event</w:t>
      </w:r>
      <w:r>
        <w:t>. It will be arranged for the next session. Helen Smoot is trying to get a date scheduled in January. Closer to the fall we will get an actual date. Looks like there will be an official date at the capitol, in the winter.</w:t>
      </w:r>
    </w:p>
    <w:p w:rsidR="00EB72C7" w:rsidRDefault="00EB72C7">
      <w:pPr>
        <w:widowControl w:val="0"/>
      </w:pPr>
    </w:p>
    <w:p w:rsidR="00EB72C7" w:rsidRDefault="00EB72C7">
      <w:pPr>
        <w:widowControl w:val="0"/>
      </w:pPr>
      <w:r>
        <w:t xml:space="preserve">Stan is finalizing a letter to go out to Gwinnett and DeKalb counties regarding the ordinances with incorrect wording about the test provided by NCBTMB, no reference to the state law, and DeKalb’s </w:t>
      </w:r>
      <w:r w:rsidR="00BD6415">
        <w:t>request to be able to come in and look at client’s charts being against HIIPA</w:t>
      </w:r>
      <w:r>
        <w:t>. It seems that Winder has reworded its ordinance to be unfair to massage therapists.</w:t>
      </w:r>
      <w:r w:rsidR="00BD6415">
        <w:t xml:space="preserve"> We are beginning to realize that the state law needs to be amended to disallow power to individual municipalities regarding these ordinances.</w:t>
      </w:r>
    </w:p>
    <w:p w:rsidR="00BD6415" w:rsidRDefault="00BD6415">
      <w:pPr>
        <w:widowControl w:val="0"/>
      </w:pPr>
    </w:p>
    <w:p w:rsidR="00BD6415" w:rsidRDefault="00BD6415">
      <w:pPr>
        <w:widowControl w:val="0"/>
      </w:pPr>
      <w:r>
        <w:t>May 15 is the deadline for the</w:t>
      </w:r>
      <w:r w:rsidR="00524887">
        <w:t xml:space="preserve"> LLEAD application submission. According to National o</w:t>
      </w:r>
      <w:r>
        <w:t xml:space="preserve">ur concern </w:t>
      </w:r>
      <w:r w:rsidR="00524887">
        <w:t>with</w:t>
      </w:r>
      <w:r>
        <w:t xml:space="preserve"> local municipalities is enough justification to submit the application. First step is to send a survey to members regarding ideas and suggestions for addressing local ordinances as well as to look at an amendment to the state law to </w:t>
      </w:r>
      <w:r w:rsidR="00D55BB1">
        <w:t>minimize local municipalities’ power with ordinances. Viv</w:t>
      </w:r>
      <w:r w:rsidR="0063519D">
        <w:t>i</w:t>
      </w:r>
      <w:r w:rsidR="00D55BB1">
        <w:t xml:space="preserve">an, Judy, and Cindy will meet in order to organize the survey and </w:t>
      </w:r>
      <w:r w:rsidR="0063519D">
        <w:t>prepare the application.</w:t>
      </w:r>
    </w:p>
    <w:p w:rsidR="00D55BB1" w:rsidRDefault="00D55BB1">
      <w:pPr>
        <w:widowControl w:val="0"/>
      </w:pPr>
    </w:p>
    <w:p w:rsidR="00D55BB1" w:rsidRDefault="00D55BB1">
      <w:pPr>
        <w:widowControl w:val="0"/>
      </w:pPr>
      <w:r>
        <w:t xml:space="preserve">On June 27-28, 2015 the Chi </w:t>
      </w:r>
      <w:proofErr w:type="spellStart"/>
      <w:r>
        <w:t>Nei</w:t>
      </w:r>
      <w:proofErr w:type="spellEnd"/>
      <w:r>
        <w:t xml:space="preserve"> Tsang classes will be presented by Mary Ellen </w:t>
      </w:r>
      <w:proofErr w:type="spellStart"/>
      <w:r>
        <w:t>Derwis</w:t>
      </w:r>
      <w:proofErr w:type="spellEnd"/>
      <w:r>
        <w:t xml:space="preserve">. There was an inquiry via the website from someone; Cindy reached out to her regarding the upcoming class and invited her. The class location is the Georgia Career Institute in Conyers, GA where Joan Nichols is a teacher. </w:t>
      </w:r>
      <w:r w:rsidR="0063519D">
        <w:t xml:space="preserve">Cindy plans to send an email blast to membership about the class May 1, mid May and </w:t>
      </w:r>
      <w:r w:rsidR="00524887">
        <w:t xml:space="preserve">again in </w:t>
      </w:r>
      <w:r w:rsidR="0063519D">
        <w:t>the beginning of June.</w:t>
      </w:r>
    </w:p>
    <w:p w:rsidR="0063519D" w:rsidRDefault="0063519D">
      <w:pPr>
        <w:widowControl w:val="0"/>
      </w:pPr>
    </w:p>
    <w:p w:rsidR="00A63623" w:rsidRDefault="00A63623" w:rsidP="00A63623">
      <w:pPr>
        <w:widowControl w:val="0"/>
      </w:pPr>
      <w:r>
        <w:rPr>
          <w:b/>
        </w:rPr>
        <w:t xml:space="preserve">MOTION: 2015-04#02 </w:t>
      </w:r>
      <w:r>
        <w:t>“have only a membership meeting during the lunch period on Saturday June 27th class,” Laurie moves; Vivian seconds; motion carries.</w:t>
      </w:r>
    </w:p>
    <w:p w:rsidR="00A63623" w:rsidRDefault="00A63623">
      <w:pPr>
        <w:widowControl w:val="0"/>
      </w:pPr>
    </w:p>
    <w:p w:rsidR="00D55BB1" w:rsidRDefault="0063519D">
      <w:pPr>
        <w:widowControl w:val="0"/>
      </w:pPr>
      <w:r>
        <w:t xml:space="preserve">In October Nancy </w:t>
      </w:r>
      <w:proofErr w:type="spellStart"/>
      <w:r>
        <w:t>Dail</w:t>
      </w:r>
      <w:proofErr w:type="spellEnd"/>
      <w:r>
        <w:t xml:space="preserve"> will be presenting Dimensional Massage Therapy for Neck and Upper Extremity.</w:t>
      </w:r>
      <w:r w:rsidR="00A63623">
        <w:t xml:space="preserve"> The location is the Holiday Inn Express in Stockbridge, GA. </w:t>
      </w:r>
      <w:r>
        <w:t>The dates are</w:t>
      </w:r>
      <w:r w:rsidR="005D69CB">
        <w:t xml:space="preserve"> </w:t>
      </w:r>
      <w:r w:rsidR="00A63623">
        <w:t xml:space="preserve">October </w:t>
      </w:r>
      <w:r w:rsidR="000C6380">
        <w:t>17-18, 2015</w:t>
      </w:r>
      <w:r w:rsidR="00A63623">
        <w:t>. Travis at Miller-</w:t>
      </w:r>
      <w:proofErr w:type="spellStart"/>
      <w:r w:rsidR="00A63623">
        <w:t>Motte</w:t>
      </w:r>
      <w:proofErr w:type="spellEnd"/>
      <w:r w:rsidR="00A63623">
        <w:t xml:space="preserve"> wants to host a class or meeting at the school in Augusta. </w:t>
      </w:r>
      <w:r w:rsidR="000C6380">
        <w:t>Cindy will reach out Travis to find out about class room capacity to see if the October class could be held there.</w:t>
      </w:r>
    </w:p>
    <w:p w:rsidR="00DF3CCB" w:rsidRDefault="00DF3CCB">
      <w:pPr>
        <w:widowControl w:val="0"/>
      </w:pPr>
    </w:p>
    <w:p w:rsidR="00966A2D" w:rsidRDefault="007233B2">
      <w:pPr>
        <w:widowControl w:val="0"/>
      </w:pPr>
      <w:r>
        <w:rPr>
          <w:b/>
        </w:rPr>
        <w:t>New Business</w:t>
      </w:r>
    </w:p>
    <w:p w:rsidR="000C6380" w:rsidRDefault="000C6380" w:rsidP="000C6380">
      <w:pPr>
        <w:widowControl w:val="0"/>
      </w:pPr>
      <w:r>
        <w:t>Please make sure t</w:t>
      </w:r>
      <w:r w:rsidR="00524887">
        <w:t>o</w:t>
      </w:r>
      <w:r>
        <w:t xml:space="preserve"> register for leadership training</w:t>
      </w:r>
      <w:r w:rsidR="00524887">
        <w:t xml:space="preserve"> during the National Convention</w:t>
      </w:r>
      <w:r>
        <w:t>. Cindy</w:t>
      </w:r>
      <w:r w:rsidR="00B47306">
        <w:t xml:space="preserve"> also </w:t>
      </w:r>
      <w:r>
        <w:t>needs to know whether people will be attending convention to make sure the appropriate number of rooms will be reserved</w:t>
      </w:r>
      <w:r w:rsidR="00B47306">
        <w:t xml:space="preserve"> and roommates can be arranged.</w:t>
      </w:r>
    </w:p>
    <w:p w:rsidR="008B7B65" w:rsidRDefault="008B7B65">
      <w:pPr>
        <w:widowControl w:val="0"/>
      </w:pPr>
    </w:p>
    <w:p w:rsidR="00966A2D" w:rsidRDefault="007233B2">
      <w:pPr>
        <w:widowControl w:val="0"/>
      </w:pPr>
      <w:r>
        <w:rPr>
          <w:b/>
        </w:rPr>
        <w:t>Announcements</w:t>
      </w:r>
    </w:p>
    <w:p w:rsidR="00180D79" w:rsidRDefault="000C6380">
      <w:pPr>
        <w:widowControl w:val="0"/>
      </w:pPr>
      <w:r>
        <w:t>Cindy will send out what Stephanie put together regarding newsletter advertising</w:t>
      </w:r>
      <w:r w:rsidR="00ED426C">
        <w:t>.</w:t>
      </w:r>
      <w:r>
        <w:t xml:space="preserve"> She asked </w:t>
      </w:r>
      <w:r w:rsidR="00B47306">
        <w:t>Laurie to get pricing ideas for the website in order to present it to the board.</w:t>
      </w:r>
    </w:p>
    <w:p w:rsidR="000C6380" w:rsidRDefault="000C6380">
      <w:pPr>
        <w:widowControl w:val="0"/>
      </w:pPr>
    </w:p>
    <w:p w:rsidR="00966A2D" w:rsidRDefault="007233B2">
      <w:pPr>
        <w:widowControl w:val="0"/>
        <w:rPr>
          <w:b/>
        </w:rPr>
      </w:pPr>
      <w:r>
        <w:rPr>
          <w:b/>
        </w:rPr>
        <w:t>Next meeting will be</w:t>
      </w:r>
      <w:r>
        <w:t xml:space="preserve"> </w:t>
      </w:r>
      <w:r w:rsidR="00532A09">
        <w:t>May 18</w:t>
      </w:r>
      <w:r>
        <w:t>, 201</w:t>
      </w:r>
      <w:r w:rsidR="006F1AB9">
        <w:t>5</w:t>
      </w:r>
    </w:p>
    <w:p w:rsidR="00966A2D" w:rsidRDefault="00966A2D">
      <w:pPr>
        <w:widowControl w:val="0"/>
        <w:rPr>
          <w:b/>
        </w:rPr>
      </w:pPr>
    </w:p>
    <w:p w:rsidR="00966A2D" w:rsidRDefault="007233B2">
      <w:pPr>
        <w:widowControl w:val="0"/>
      </w:pPr>
      <w:r>
        <w:rPr>
          <w:b/>
        </w:rPr>
        <w:t>Meeting adjourned</w:t>
      </w:r>
      <w:r w:rsidR="00B47306">
        <w:t xml:space="preserve"> at 9</w:t>
      </w:r>
      <w:r>
        <w:t>:</w:t>
      </w:r>
      <w:r w:rsidR="00B47306">
        <w:t>16</w:t>
      </w:r>
      <w:r>
        <w:t>pm</w:t>
      </w:r>
    </w:p>
    <w:p w:rsidR="00966A2D" w:rsidRDefault="00966A2D">
      <w:pPr>
        <w:widowControl w:val="0"/>
      </w:pPr>
    </w:p>
    <w:p w:rsidR="00966A2D" w:rsidRDefault="007233B2">
      <w:pPr>
        <w:widowControl w:val="0"/>
      </w:pPr>
      <w:r>
        <w:t>Respectfully Submitted,</w:t>
      </w:r>
    </w:p>
    <w:p w:rsidR="00080B88" w:rsidRDefault="007233B2" w:rsidP="00A661A0">
      <w:pPr>
        <w:widowControl w:val="0"/>
      </w:pPr>
      <w:r>
        <w:t>Linda Christie, Chapter Secretary</w:t>
      </w:r>
    </w:p>
    <w:sectPr w:rsidR="00080B88" w:rsidSect="00966A2D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FE6" w:rsidRDefault="00C91FE6">
      <w:r>
        <w:separator/>
      </w:r>
    </w:p>
  </w:endnote>
  <w:endnote w:type="continuationSeparator" w:id="0">
    <w:p w:rsidR="00C91FE6" w:rsidRDefault="00C91F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A2D" w:rsidRDefault="0079473B">
    <w:pPr>
      <w:pStyle w:val="Footer"/>
    </w:pPr>
    <w:r>
      <w:fldChar w:fldCharType="begin"/>
    </w:r>
    <w:r w:rsidR="007233B2">
      <w:instrText xml:space="preserve"> PAGE </w:instrText>
    </w:r>
    <w:r>
      <w:fldChar w:fldCharType="separate"/>
    </w:r>
    <w:r w:rsidR="00636199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A2D" w:rsidRDefault="0079473B">
    <w:pPr>
      <w:pStyle w:val="Footer"/>
    </w:pPr>
    <w:r>
      <w:fldChar w:fldCharType="begin"/>
    </w:r>
    <w:r w:rsidR="007233B2">
      <w:instrText xml:space="preserve"> PAGE </w:instrText>
    </w:r>
    <w:r>
      <w:fldChar w:fldCharType="separate"/>
    </w:r>
    <w:r w:rsidR="00636199">
      <w:rPr>
        <w:noProof/>
      </w:rPr>
      <w:t>1</w:t>
    </w:r>
    <w:r>
      <w:fldChar w:fldCharType="end"/>
    </w:r>
  </w:p>
  <w:p w:rsidR="00966A2D" w:rsidRDefault="00966A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FE6" w:rsidRDefault="00C91FE6">
      <w:r>
        <w:separator/>
      </w:r>
    </w:p>
  </w:footnote>
  <w:footnote w:type="continuationSeparator" w:id="0">
    <w:p w:rsidR="00C91FE6" w:rsidRDefault="00C91F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6674"/>
    <w:multiLevelType w:val="hybridMultilevel"/>
    <w:tmpl w:val="6540B2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9527F8"/>
    <w:multiLevelType w:val="hybridMultilevel"/>
    <w:tmpl w:val="E2AEF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B1A8A"/>
    <w:multiLevelType w:val="hybridMultilevel"/>
    <w:tmpl w:val="8BA4B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F2257"/>
    <w:multiLevelType w:val="hybridMultilevel"/>
    <w:tmpl w:val="19EE4790"/>
    <w:lvl w:ilvl="0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</w:abstractNum>
  <w:abstractNum w:abstractNumId="4">
    <w:nsid w:val="341D0812"/>
    <w:multiLevelType w:val="hybridMultilevel"/>
    <w:tmpl w:val="911A3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462E49"/>
    <w:multiLevelType w:val="hybridMultilevel"/>
    <w:tmpl w:val="E07E05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2365E4F"/>
    <w:multiLevelType w:val="hybridMultilevel"/>
    <w:tmpl w:val="8F22B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F307FF"/>
    <w:multiLevelType w:val="hybridMultilevel"/>
    <w:tmpl w:val="03309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982F27"/>
    <w:multiLevelType w:val="hybridMultilevel"/>
    <w:tmpl w:val="937EB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9A109D"/>
    <w:multiLevelType w:val="hybridMultilevel"/>
    <w:tmpl w:val="F3968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8E5E6D"/>
    <w:multiLevelType w:val="hybridMultilevel"/>
    <w:tmpl w:val="77A69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2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isplayBackgroundShape/>
  <w:embedSystemFonts/>
  <w:proofState w:spelling="clean" w:grammar="clean"/>
  <w:stylePaneFormatFilter w:val="000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B46C1"/>
    <w:rsid w:val="0000752D"/>
    <w:rsid w:val="00010A86"/>
    <w:rsid w:val="00015953"/>
    <w:rsid w:val="000174A8"/>
    <w:rsid w:val="00041366"/>
    <w:rsid w:val="00041BFE"/>
    <w:rsid w:val="000516D6"/>
    <w:rsid w:val="00065122"/>
    <w:rsid w:val="00072CEA"/>
    <w:rsid w:val="00076C4D"/>
    <w:rsid w:val="00080B88"/>
    <w:rsid w:val="000A0E5F"/>
    <w:rsid w:val="000A40AC"/>
    <w:rsid w:val="000A7EE3"/>
    <w:rsid w:val="000C6380"/>
    <w:rsid w:val="0010040F"/>
    <w:rsid w:val="001221BA"/>
    <w:rsid w:val="00157569"/>
    <w:rsid w:val="00166360"/>
    <w:rsid w:val="0017619F"/>
    <w:rsid w:val="00180D79"/>
    <w:rsid w:val="001836B4"/>
    <w:rsid w:val="001A4C37"/>
    <w:rsid w:val="001B46C1"/>
    <w:rsid w:val="001D2025"/>
    <w:rsid w:val="001D3BF0"/>
    <w:rsid w:val="001E2159"/>
    <w:rsid w:val="00203367"/>
    <w:rsid w:val="00213773"/>
    <w:rsid w:val="00223138"/>
    <w:rsid w:val="00225E58"/>
    <w:rsid w:val="00232691"/>
    <w:rsid w:val="00272DCD"/>
    <w:rsid w:val="002917A7"/>
    <w:rsid w:val="002A75B8"/>
    <w:rsid w:val="002D3D7B"/>
    <w:rsid w:val="002D4805"/>
    <w:rsid w:val="002D7F54"/>
    <w:rsid w:val="00312197"/>
    <w:rsid w:val="003127AA"/>
    <w:rsid w:val="00321C2F"/>
    <w:rsid w:val="00345336"/>
    <w:rsid w:val="003469D9"/>
    <w:rsid w:val="00346B66"/>
    <w:rsid w:val="00347A8C"/>
    <w:rsid w:val="003768B1"/>
    <w:rsid w:val="0039196A"/>
    <w:rsid w:val="00392355"/>
    <w:rsid w:val="003B687D"/>
    <w:rsid w:val="003C1EB5"/>
    <w:rsid w:val="003C6CFB"/>
    <w:rsid w:val="003C7DC4"/>
    <w:rsid w:val="003E3D22"/>
    <w:rsid w:val="003E5A37"/>
    <w:rsid w:val="0041585D"/>
    <w:rsid w:val="0042021A"/>
    <w:rsid w:val="004202AA"/>
    <w:rsid w:val="004277D0"/>
    <w:rsid w:val="00435816"/>
    <w:rsid w:val="00455863"/>
    <w:rsid w:val="004A1EA5"/>
    <w:rsid w:val="004A37E0"/>
    <w:rsid w:val="004C2488"/>
    <w:rsid w:val="004D1771"/>
    <w:rsid w:val="004E4EB4"/>
    <w:rsid w:val="004F05D0"/>
    <w:rsid w:val="00500312"/>
    <w:rsid w:val="0050033E"/>
    <w:rsid w:val="00524887"/>
    <w:rsid w:val="00532A09"/>
    <w:rsid w:val="00543027"/>
    <w:rsid w:val="00561FAA"/>
    <w:rsid w:val="00571C93"/>
    <w:rsid w:val="00576FDA"/>
    <w:rsid w:val="005923FB"/>
    <w:rsid w:val="00593EA3"/>
    <w:rsid w:val="005A7E9B"/>
    <w:rsid w:val="005B58AC"/>
    <w:rsid w:val="005D69CB"/>
    <w:rsid w:val="005D6EE6"/>
    <w:rsid w:val="005D771F"/>
    <w:rsid w:val="005E206F"/>
    <w:rsid w:val="005E2C0E"/>
    <w:rsid w:val="005E6D44"/>
    <w:rsid w:val="0063519D"/>
    <w:rsid w:val="00636199"/>
    <w:rsid w:val="0064207D"/>
    <w:rsid w:val="00680F1C"/>
    <w:rsid w:val="00695944"/>
    <w:rsid w:val="006F1AB9"/>
    <w:rsid w:val="00703B82"/>
    <w:rsid w:val="007233B2"/>
    <w:rsid w:val="0073455A"/>
    <w:rsid w:val="00734DAD"/>
    <w:rsid w:val="00761047"/>
    <w:rsid w:val="007776A4"/>
    <w:rsid w:val="007822C5"/>
    <w:rsid w:val="0079473B"/>
    <w:rsid w:val="007D0934"/>
    <w:rsid w:val="007E41D0"/>
    <w:rsid w:val="007E4DF2"/>
    <w:rsid w:val="007F5566"/>
    <w:rsid w:val="00802D49"/>
    <w:rsid w:val="008206C2"/>
    <w:rsid w:val="00820DAB"/>
    <w:rsid w:val="00842BBC"/>
    <w:rsid w:val="00853C17"/>
    <w:rsid w:val="00860645"/>
    <w:rsid w:val="00864F8A"/>
    <w:rsid w:val="00870127"/>
    <w:rsid w:val="008B7B65"/>
    <w:rsid w:val="008C0728"/>
    <w:rsid w:val="008C381B"/>
    <w:rsid w:val="008C3DD4"/>
    <w:rsid w:val="008C6166"/>
    <w:rsid w:val="008D4259"/>
    <w:rsid w:val="00944990"/>
    <w:rsid w:val="009560D6"/>
    <w:rsid w:val="00966A2D"/>
    <w:rsid w:val="00967EE0"/>
    <w:rsid w:val="0097325B"/>
    <w:rsid w:val="00984AA7"/>
    <w:rsid w:val="00992A71"/>
    <w:rsid w:val="009A7F35"/>
    <w:rsid w:val="009C38FD"/>
    <w:rsid w:val="009C465B"/>
    <w:rsid w:val="009D02A1"/>
    <w:rsid w:val="009D4715"/>
    <w:rsid w:val="009D4832"/>
    <w:rsid w:val="00A01911"/>
    <w:rsid w:val="00A36282"/>
    <w:rsid w:val="00A36579"/>
    <w:rsid w:val="00A52421"/>
    <w:rsid w:val="00A63623"/>
    <w:rsid w:val="00A661A0"/>
    <w:rsid w:val="00AD21C8"/>
    <w:rsid w:val="00AE41FB"/>
    <w:rsid w:val="00AF73A8"/>
    <w:rsid w:val="00B019CE"/>
    <w:rsid w:val="00B1628A"/>
    <w:rsid w:val="00B20BCC"/>
    <w:rsid w:val="00B365DF"/>
    <w:rsid w:val="00B37D52"/>
    <w:rsid w:val="00B47306"/>
    <w:rsid w:val="00B84C0D"/>
    <w:rsid w:val="00B84F18"/>
    <w:rsid w:val="00BD6415"/>
    <w:rsid w:val="00C02D4C"/>
    <w:rsid w:val="00C10B3B"/>
    <w:rsid w:val="00C10E90"/>
    <w:rsid w:val="00C26A13"/>
    <w:rsid w:val="00C44A59"/>
    <w:rsid w:val="00C55234"/>
    <w:rsid w:val="00C62A5C"/>
    <w:rsid w:val="00C91580"/>
    <w:rsid w:val="00C91FE6"/>
    <w:rsid w:val="00C96694"/>
    <w:rsid w:val="00CC4F3E"/>
    <w:rsid w:val="00CC558F"/>
    <w:rsid w:val="00CD493D"/>
    <w:rsid w:val="00D40211"/>
    <w:rsid w:val="00D55BB1"/>
    <w:rsid w:val="00D5735F"/>
    <w:rsid w:val="00D64700"/>
    <w:rsid w:val="00D754B9"/>
    <w:rsid w:val="00D85B0D"/>
    <w:rsid w:val="00D9135F"/>
    <w:rsid w:val="00DF3CCB"/>
    <w:rsid w:val="00E01FFC"/>
    <w:rsid w:val="00E04B51"/>
    <w:rsid w:val="00E05C66"/>
    <w:rsid w:val="00E43E7C"/>
    <w:rsid w:val="00E93300"/>
    <w:rsid w:val="00EB72C7"/>
    <w:rsid w:val="00ED426C"/>
    <w:rsid w:val="00EE47FC"/>
    <w:rsid w:val="00EE48F6"/>
    <w:rsid w:val="00F05ED5"/>
    <w:rsid w:val="00F10957"/>
    <w:rsid w:val="00F50696"/>
    <w:rsid w:val="00F532DA"/>
    <w:rsid w:val="00F738EA"/>
    <w:rsid w:val="00F934A9"/>
    <w:rsid w:val="00FA4ADD"/>
    <w:rsid w:val="00FC4086"/>
    <w:rsid w:val="00FC752F"/>
    <w:rsid w:val="00FD0110"/>
    <w:rsid w:val="00FD066A"/>
    <w:rsid w:val="00FE0D3F"/>
    <w:rsid w:val="00FE1C85"/>
    <w:rsid w:val="00FF0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A2D"/>
    <w:pPr>
      <w:suppressAutoHyphens/>
    </w:pPr>
    <w:rPr>
      <w:rFonts w:eastAsia="SimSun"/>
      <w:kern w:val="1"/>
      <w:sz w:val="24"/>
      <w:szCs w:val="24"/>
      <w:lang w:eastAsia="ar-SA"/>
    </w:rPr>
  </w:style>
  <w:style w:type="paragraph" w:styleId="Heading1">
    <w:name w:val="heading 1"/>
    <w:basedOn w:val="Normal"/>
    <w:next w:val="BodyText"/>
    <w:qFormat/>
    <w:rsid w:val="00966A2D"/>
    <w:pPr>
      <w:keepNext/>
      <w:outlineLvl w:val="0"/>
    </w:pPr>
    <w:rPr>
      <w:rFonts w:ascii="Times" w:eastAsia="Times" w:hAnsi="Times" w:cs="Time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66A2D"/>
    <w:rPr>
      <w:color w:val="0000FF"/>
      <w:u w:val="single"/>
    </w:rPr>
  </w:style>
  <w:style w:type="character" w:customStyle="1" w:styleId="PageNumber1">
    <w:name w:val="Page Number1"/>
    <w:basedOn w:val="DefaultParagraphFont"/>
    <w:rsid w:val="00966A2D"/>
  </w:style>
  <w:style w:type="paragraph" w:customStyle="1" w:styleId="Heading">
    <w:name w:val="Heading"/>
    <w:basedOn w:val="Normal"/>
    <w:next w:val="BodyText"/>
    <w:rsid w:val="00966A2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66A2D"/>
    <w:pPr>
      <w:spacing w:after="120"/>
    </w:pPr>
  </w:style>
  <w:style w:type="paragraph" w:styleId="List">
    <w:name w:val="List"/>
    <w:basedOn w:val="BodyText"/>
    <w:rsid w:val="00966A2D"/>
    <w:rPr>
      <w:rFonts w:cs="Mangal"/>
    </w:rPr>
  </w:style>
  <w:style w:type="paragraph" w:styleId="Caption">
    <w:name w:val="caption"/>
    <w:basedOn w:val="Normal"/>
    <w:qFormat/>
    <w:rsid w:val="00966A2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966A2D"/>
    <w:pPr>
      <w:suppressLineNumbers/>
    </w:pPr>
    <w:rPr>
      <w:rFonts w:cs="Mangal"/>
    </w:rPr>
  </w:style>
  <w:style w:type="paragraph" w:customStyle="1" w:styleId="EnvelopeAddress1">
    <w:name w:val="Envelope Address1"/>
    <w:basedOn w:val="Normal"/>
    <w:rsid w:val="00966A2D"/>
    <w:pPr>
      <w:ind w:left="2880"/>
    </w:pPr>
    <w:rPr>
      <w:rFonts w:ascii="Arial Black" w:hAnsi="Arial Black" w:cs="Arial"/>
    </w:rPr>
  </w:style>
  <w:style w:type="paragraph" w:customStyle="1" w:styleId="EnvelopeReturn1">
    <w:name w:val="Envelope Return1"/>
    <w:basedOn w:val="Normal"/>
    <w:rsid w:val="00966A2D"/>
    <w:rPr>
      <w:rFonts w:ascii="Arial Black" w:hAnsi="Arial Black" w:cs="Arial"/>
      <w:sz w:val="20"/>
      <w:szCs w:val="20"/>
    </w:rPr>
  </w:style>
  <w:style w:type="paragraph" w:styleId="Footer">
    <w:name w:val="footer"/>
    <w:basedOn w:val="Normal"/>
    <w:rsid w:val="00966A2D"/>
    <w:pPr>
      <w:suppressLineNumbers/>
      <w:tabs>
        <w:tab w:val="center" w:pos="4320"/>
        <w:tab w:val="right" w:pos="8640"/>
      </w:tabs>
    </w:pPr>
  </w:style>
  <w:style w:type="paragraph" w:styleId="BalloonText">
    <w:name w:val="Balloon Text"/>
    <w:basedOn w:val="Normal"/>
    <w:rsid w:val="00966A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66A2D"/>
    <w:pPr>
      <w:suppressLineNumbers/>
      <w:tabs>
        <w:tab w:val="center" w:pos="4986"/>
        <w:tab w:val="right" w:pos="9972"/>
      </w:tabs>
    </w:pPr>
  </w:style>
  <w:style w:type="paragraph" w:styleId="ListParagraph">
    <w:name w:val="List Paragraph"/>
    <w:basedOn w:val="Normal"/>
    <w:uiPriority w:val="34"/>
    <w:qFormat/>
    <w:rsid w:val="002A75B8"/>
    <w:pPr>
      <w:suppressAutoHyphens w:val="0"/>
      <w:spacing w:after="200" w:line="276" w:lineRule="auto"/>
      <w:ind w:left="720"/>
      <w:contextualSpacing/>
    </w:pPr>
    <w:rPr>
      <w:rFonts w:asciiTheme="minorHAnsi" w:eastAsia="Times New Roman" w:hAnsiTheme="minorHAnsi" w:cstheme="minorBid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E43E7C"/>
  </w:style>
  <w:style w:type="character" w:customStyle="1" w:styleId="aqj">
    <w:name w:val="aqj"/>
    <w:basedOn w:val="DefaultParagraphFont"/>
    <w:rsid w:val="00E43E7C"/>
  </w:style>
  <w:style w:type="paragraph" w:styleId="NoSpacing">
    <w:name w:val="No Spacing"/>
    <w:uiPriority w:val="1"/>
    <w:qFormat/>
    <w:rsid w:val="00435816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6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AMTA _ Georgia Board of Directors Meeting</vt:lpstr>
    </vt:vector>
  </TitlesOfParts>
  <Company/>
  <LinksUpToDate>false</LinksUpToDate>
  <CharactersWithSpaces>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AMTA _ Georgia Board of Directors Meeting</dc:title>
  <dc:creator>Fire Walker Woman</dc:creator>
  <cp:lastModifiedBy>AMTA-GA</cp:lastModifiedBy>
  <cp:revision>2</cp:revision>
  <cp:lastPrinted>2005-07-30T03:03:00Z</cp:lastPrinted>
  <dcterms:created xsi:type="dcterms:W3CDTF">2015-05-18T23:43:00Z</dcterms:created>
  <dcterms:modified xsi:type="dcterms:W3CDTF">2015-05-18T23:43:00Z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My Own Ship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