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right"/>
        <w:rPr>
          <w:b/>
        </w:rPr>
      </w:pPr>
      <w:r>
        <w:rPr>
          <w:b/>
        </w:rPr>
        <w:t>Date approved:</w:t>
      </w:r>
      <w:r w:rsidR="008E07F1">
        <w:rPr>
          <w:b/>
        </w:rPr>
        <w:t xml:space="preserve"> </w:t>
      </w:r>
      <w:r w:rsidR="008E07F1" w:rsidRPr="008E07F1">
        <w:rPr>
          <w:b/>
          <w:u w:val="single"/>
        </w:rPr>
        <w:t>01/20/16</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7233B2">
      <w:pPr>
        <w:widowControl w:val="0"/>
        <w:jc w:val="center"/>
        <w:rPr>
          <w:b/>
        </w:rPr>
      </w:pPr>
      <w:r>
        <w:rPr>
          <w:b/>
        </w:rPr>
        <w:t>Teleconference Meeting</w:t>
      </w:r>
    </w:p>
    <w:p w:rsidR="00966A2D" w:rsidRDefault="001E45E2">
      <w:pPr>
        <w:widowControl w:val="0"/>
        <w:jc w:val="center"/>
        <w:rPr>
          <w:b/>
        </w:rPr>
      </w:pPr>
      <w:r>
        <w:rPr>
          <w:b/>
        </w:rPr>
        <w:t>December 7</w:t>
      </w:r>
      <w:r w:rsidR="007233B2">
        <w:rPr>
          <w:b/>
        </w:rPr>
        <w:t>, 201</w:t>
      </w:r>
      <w:r w:rsidR="00A52421">
        <w:rPr>
          <w:b/>
        </w:rPr>
        <w:t>5</w:t>
      </w:r>
    </w:p>
    <w:p w:rsidR="00966A2D" w:rsidRDefault="007233B2">
      <w:pPr>
        <w:widowControl w:val="0"/>
        <w:jc w:val="center"/>
        <w:rPr>
          <w:b/>
        </w:rPr>
      </w:pPr>
      <w:r>
        <w:rPr>
          <w:b/>
        </w:rPr>
        <w:t>7:30PM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Cindy Farrar</w:t>
      </w:r>
      <w:r w:rsidR="00D63358">
        <w:t>,</w:t>
      </w:r>
      <w:r w:rsidR="00D43F67">
        <w:t xml:space="preserve"> Sharon Remaly,</w:t>
      </w:r>
      <w:r w:rsidR="00D63358">
        <w:t xml:space="preserve"> </w:t>
      </w:r>
      <w:r w:rsidR="00AF014E">
        <w:t>Vivian Davis</w:t>
      </w:r>
      <w:r w:rsidR="00CC0B4C">
        <w:t xml:space="preserve">, Lisa Aspy, </w:t>
      </w:r>
      <w:r w:rsidR="00E05C66">
        <w:t>Linda Christie</w:t>
      </w:r>
      <w:r w:rsidR="00571C93">
        <w:t xml:space="preserve">, </w:t>
      </w:r>
      <w:r w:rsidR="00D63358">
        <w:t>Laurie Pratt</w:t>
      </w:r>
      <w:r w:rsidR="00376CAA">
        <w:t>, Kathy Grow</w:t>
      </w:r>
    </w:p>
    <w:p w:rsidR="00966A2D" w:rsidRDefault="003E3D22">
      <w:pPr>
        <w:widowControl w:val="0"/>
        <w:tabs>
          <w:tab w:val="left" w:pos="1710"/>
        </w:tabs>
      </w:pPr>
      <w:r>
        <w:t>NON-VOTING:</w:t>
      </w:r>
      <w:r>
        <w:tab/>
      </w:r>
      <w:r w:rsidR="00B33917">
        <w:t>Judy LeFave</w:t>
      </w:r>
      <w:r w:rsidR="00CE3525">
        <w:t>, C.J. Lowe</w:t>
      </w:r>
    </w:p>
    <w:p w:rsidR="00966A2D" w:rsidRDefault="007233B2">
      <w:pPr>
        <w:widowControl w:val="0"/>
        <w:tabs>
          <w:tab w:val="left" w:pos="1710"/>
        </w:tabs>
      </w:pPr>
      <w:r>
        <w:t>OTHER:</w:t>
      </w:r>
      <w:r>
        <w:tab/>
      </w:r>
    </w:p>
    <w:p w:rsidR="00966A2D" w:rsidRDefault="00966A2D">
      <w:pPr>
        <w:widowControl w:val="0"/>
        <w:tabs>
          <w:tab w:val="left" w:pos="1710"/>
        </w:tabs>
      </w:pPr>
    </w:p>
    <w:p w:rsidR="00966A2D" w:rsidRDefault="007233B2" w:rsidP="003C6CFB">
      <w:pPr>
        <w:widowControl w:val="0"/>
        <w:tabs>
          <w:tab w:val="left" w:pos="1710"/>
        </w:tabs>
      </w:pPr>
      <w:r>
        <w:rPr>
          <w:i/>
        </w:rPr>
        <w:t>Absent</w:t>
      </w:r>
      <w:r w:rsidR="00E05C66">
        <w:t>:</w:t>
      </w:r>
      <w:r w:rsidR="00E05C66">
        <w:tab/>
      </w:r>
      <w:r w:rsidR="00537509">
        <w:t>Ben Glosson</w:t>
      </w:r>
    </w:p>
    <w:p w:rsidR="003C6CFB" w:rsidRDefault="003C6CFB" w:rsidP="003C6CFB">
      <w:pPr>
        <w:widowControl w:val="0"/>
        <w:tabs>
          <w:tab w:val="left" w:pos="1710"/>
        </w:tabs>
      </w:pPr>
    </w:p>
    <w:p w:rsidR="00966A2D" w:rsidRDefault="00E05C66">
      <w:pPr>
        <w:widowControl w:val="0"/>
      </w:pPr>
      <w:r>
        <w:t>Called to order: 7:3</w:t>
      </w:r>
      <w:r w:rsidR="00D43F67">
        <w:t>2</w:t>
      </w:r>
      <w:r w:rsidR="007233B2">
        <w:t>pm</w:t>
      </w:r>
    </w:p>
    <w:p w:rsidR="00966A2D" w:rsidRDefault="007233B2">
      <w:pPr>
        <w:widowControl w:val="0"/>
      </w:pPr>
      <w:r>
        <w:t>Welcome: Cindy Farrar</w:t>
      </w:r>
    </w:p>
    <w:p w:rsidR="00966A2D" w:rsidRDefault="007233B2">
      <w:pPr>
        <w:widowControl w:val="0"/>
      </w:pPr>
      <w:r>
        <w:t>Roll Call: Linda Christie; established quorum</w:t>
      </w:r>
    </w:p>
    <w:p w:rsidR="00C55234" w:rsidRDefault="00C55234" w:rsidP="00C55234">
      <w:pPr>
        <w:widowControl w:val="0"/>
        <w:rPr>
          <w:b/>
        </w:rPr>
      </w:pPr>
    </w:p>
    <w:p w:rsidR="00966A2D" w:rsidRDefault="007233B2">
      <w:pPr>
        <w:widowControl w:val="0"/>
      </w:pPr>
      <w:r>
        <w:t>Agenda</w:t>
      </w:r>
      <w:r w:rsidR="00500312">
        <w:t>;</w:t>
      </w:r>
      <w:r>
        <w:t xml:space="preserve"> approved</w:t>
      </w:r>
      <w:r w:rsidR="00DD20B1">
        <w:t xml:space="preserve"> </w:t>
      </w:r>
      <w:r w:rsidR="00CE3525">
        <w:t xml:space="preserve">as </w:t>
      </w:r>
      <w:r w:rsidR="009C40F8">
        <w:t>amend</w:t>
      </w:r>
      <w:r w:rsidR="00CE3525">
        <w:t>ed</w:t>
      </w:r>
      <w:r w:rsidR="00F532DA">
        <w:t>.</w:t>
      </w:r>
    </w:p>
    <w:p w:rsidR="00966A2D" w:rsidRDefault="007233B2">
      <w:pPr>
        <w:widowControl w:val="0"/>
      </w:pPr>
      <w:r>
        <w:t>Minutes from last meeting</w:t>
      </w:r>
      <w:r w:rsidR="00500312">
        <w:t>,</w:t>
      </w:r>
      <w:r>
        <w:t xml:space="preserve"> </w:t>
      </w:r>
      <w:r w:rsidR="00CE3525">
        <w:t>October</w:t>
      </w:r>
      <w:r>
        <w:t xml:space="preserve"> </w:t>
      </w:r>
      <w:r w:rsidR="00CE3525">
        <w:t>17</w:t>
      </w:r>
      <w:r w:rsidR="00A36579">
        <w:t>, 2015</w:t>
      </w:r>
      <w:r w:rsidR="00F532DA">
        <w:t>;</w:t>
      </w:r>
      <w:r>
        <w:t xml:space="preserve"> approved as </w:t>
      </w:r>
      <w:r w:rsidR="0000752D">
        <w:t>written</w:t>
      </w:r>
      <w:r>
        <w:t>.</w:t>
      </w:r>
    </w:p>
    <w:p w:rsidR="00966A2D" w:rsidRDefault="009D4832">
      <w:pPr>
        <w:widowControl w:val="0"/>
      </w:pPr>
      <w:r>
        <w:t>Treasurer’s Report</w:t>
      </w:r>
      <w:r w:rsidR="00D96843">
        <w:t>: National</w:t>
      </w:r>
      <w:r w:rsidR="00EF68A7">
        <w:t xml:space="preserve"> is not ready to move </w:t>
      </w:r>
      <w:r w:rsidR="00584195">
        <w:t>all of the accounting tasks up there yet; Laurie does have the new checking account</w:t>
      </w:r>
      <w:r w:rsidR="00707E1C">
        <w:t xml:space="preserve"> information</w:t>
      </w:r>
      <w:r w:rsidR="00D96843">
        <w:t xml:space="preserve">. </w:t>
      </w:r>
      <w:r w:rsidR="00707E1C">
        <w:t>There was d</w:t>
      </w:r>
      <w:r w:rsidR="00584195">
        <w:t>iscussion about income and break even points for February classes</w:t>
      </w:r>
      <w:r w:rsidR="009A7665">
        <w:t xml:space="preserve"> and</w:t>
      </w:r>
      <w:r w:rsidR="00707E1C">
        <w:t xml:space="preserve"> the</w:t>
      </w:r>
      <w:r w:rsidR="009A7665">
        <w:t xml:space="preserve"> annual meeting. Budget wise we are not using as much as needed, there will be overages in quite a few categories.</w:t>
      </w:r>
    </w:p>
    <w:p w:rsidR="00966A2D" w:rsidRDefault="00966A2D">
      <w:pPr>
        <w:widowControl w:val="0"/>
      </w:pPr>
    </w:p>
    <w:p w:rsidR="00966A2D" w:rsidRDefault="007233B2">
      <w:pPr>
        <w:widowControl w:val="0"/>
      </w:pPr>
      <w:r>
        <w:rPr>
          <w:b/>
        </w:rPr>
        <w:t>Officers’ Reports (</w:t>
      </w:r>
      <w:r w:rsidR="00561FAA">
        <w:rPr>
          <w:b/>
        </w:rPr>
        <w:t>sent earlier</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w:t>
      </w:r>
      <w:r w:rsidR="00CC4F3E">
        <w:t>Sharon Remaly</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CC4F3E">
        <w:t>Lisa Aspy</w:t>
      </w:r>
    </w:p>
    <w:p w:rsidR="00966A2D" w:rsidRDefault="007233B2">
      <w:pPr>
        <w:widowControl w:val="0"/>
        <w:ind w:firstLine="360"/>
      </w:pPr>
      <w:r>
        <w:t xml:space="preserve">Secretary </w:t>
      </w:r>
      <w:r w:rsidR="00CC4F3E">
        <w:t>Linda Christie</w:t>
      </w:r>
    </w:p>
    <w:p w:rsidR="00561FAA" w:rsidRDefault="00561FAA">
      <w:pPr>
        <w:widowControl w:val="0"/>
        <w:ind w:firstLine="360"/>
      </w:pPr>
      <w:r>
        <w:t xml:space="preserve">Treasurer </w:t>
      </w:r>
      <w:r w:rsidR="00CC4F3E">
        <w:t>Laurie Pratt</w:t>
      </w:r>
    </w:p>
    <w:p w:rsidR="00966A2D" w:rsidRDefault="007233B2">
      <w:pPr>
        <w:widowControl w:val="0"/>
        <w:ind w:firstLine="360"/>
      </w:pPr>
      <w:r>
        <w:t xml:space="preserve">Membership Secretary </w:t>
      </w:r>
      <w:r w:rsidR="00C10E90">
        <w:t>Kathy Grow</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561FAA">
        <w:t>sent earlier</w:t>
      </w:r>
      <w:r w:rsidRPr="00B37D52">
        <w:rPr>
          <w:rFonts w:ascii="Times New Roman" w:hAnsi="Times New Roman" w:cs="Times New Roman"/>
          <w:szCs w:val="24"/>
        </w:rPr>
        <w:t>):</w:t>
      </w:r>
    </w:p>
    <w:p w:rsidR="00312197" w:rsidRDefault="00312197" w:rsidP="00B37D52">
      <w:pPr>
        <w:widowControl w:val="0"/>
        <w:ind w:firstLine="360"/>
      </w:pPr>
      <w:r>
        <w:t>Meeting Planning &amp; Delegate</w:t>
      </w:r>
      <w:r w:rsidR="000518C2">
        <w:t>:</w:t>
      </w:r>
      <w:r>
        <w:t xml:space="preserve"> Lisa Aspy</w:t>
      </w:r>
    </w:p>
    <w:p w:rsidR="000518C2" w:rsidRDefault="00B37D52" w:rsidP="00584195">
      <w:pPr>
        <w:widowControl w:val="0"/>
        <w:ind w:firstLine="360"/>
      </w:pPr>
      <w:r>
        <w:t>Alternate Delegate</w:t>
      </w:r>
      <w:r w:rsidR="000518C2">
        <w:t>:</w:t>
      </w:r>
      <w:r>
        <w:t xml:space="preserve"> </w:t>
      </w:r>
      <w:r w:rsidR="00CC4F3E">
        <w:t>Judy LeFave</w:t>
      </w:r>
    </w:p>
    <w:p w:rsidR="00966A2D" w:rsidRDefault="00966A2D" w:rsidP="008F5FC1">
      <w:pPr>
        <w:widowControl w:val="0"/>
        <w:jc w:val="both"/>
      </w:pPr>
    </w:p>
    <w:p w:rsidR="00966A2D" w:rsidRDefault="007233B2">
      <w:pPr>
        <w:widowControl w:val="0"/>
      </w:pPr>
      <w:r>
        <w:rPr>
          <w:b/>
        </w:rPr>
        <w:t>Unfinished Business</w:t>
      </w:r>
    </w:p>
    <w:p w:rsidR="005D6EE6" w:rsidRDefault="009A7665">
      <w:pPr>
        <w:widowControl w:val="0"/>
      </w:pPr>
      <w:r>
        <w:t>C.J. requested nominations for awards as there have not been any submitted</w:t>
      </w:r>
      <w:r w:rsidR="00B6191B">
        <w:t xml:space="preserve"> at</w:t>
      </w:r>
      <w:r>
        <w:t xml:space="preserve"> this time. </w:t>
      </w:r>
      <w:r w:rsidR="000B7E96">
        <w:t xml:space="preserve">Laurie sent a test </w:t>
      </w:r>
      <w:r w:rsidR="00B6191B">
        <w:t>request</w:t>
      </w:r>
      <w:r w:rsidR="000B7E96">
        <w:t xml:space="preserve"> and C.J. receive</w:t>
      </w:r>
      <w:r w:rsidR="00B6191B">
        <w:t>d</w:t>
      </w:r>
      <w:r w:rsidR="000B7E96">
        <w:t xml:space="preserve"> it</w:t>
      </w:r>
      <w:r w:rsidR="00F8485E">
        <w:t>.</w:t>
      </w:r>
      <w:r w:rsidR="000B7E96">
        <w:t xml:space="preserve"> Vivian stated that a few folks she knew were unable to submit award nominations</w:t>
      </w:r>
      <w:r w:rsidR="00B6191B">
        <w:t xml:space="preserve"> via the website</w:t>
      </w:r>
      <w:r w:rsidR="000B7E96">
        <w:t xml:space="preserve">; that should be corrected. Cindy suggested having an executive committee </w:t>
      </w:r>
      <w:r w:rsidR="005F3584">
        <w:t xml:space="preserve">meeting </w:t>
      </w:r>
      <w:r w:rsidR="000B7E96">
        <w:t xml:space="preserve">at the end of the first week </w:t>
      </w:r>
      <w:r w:rsidR="00B6191B">
        <w:t xml:space="preserve">of January </w:t>
      </w:r>
      <w:r w:rsidR="000B7E96">
        <w:t xml:space="preserve">in order to get the awards </w:t>
      </w:r>
      <w:r w:rsidR="005F3584">
        <w:t>ordered before the first weekend in February. List of awards are up in the website as well as in the newsletter; think of members who participate beyond the board.</w:t>
      </w:r>
      <w:r w:rsidR="00341D67">
        <w:t xml:space="preserve"> </w:t>
      </w:r>
      <w:r w:rsidR="005F3584">
        <w:t xml:space="preserve">C.J. also mentioned the </w:t>
      </w:r>
      <w:r w:rsidR="005F3584">
        <w:lastRenderedPageBreak/>
        <w:t>anniversary of service award</w:t>
      </w:r>
      <w:r w:rsidR="00B6191B">
        <w:t>s</w:t>
      </w:r>
      <w:r w:rsidR="005F3584">
        <w:t xml:space="preserve"> and suggested </w:t>
      </w:r>
      <w:r w:rsidR="00341D67">
        <w:t>pertinent recipients get them at each appropriate meeting throughout the year.</w:t>
      </w:r>
    </w:p>
    <w:p w:rsidR="005F3584" w:rsidRDefault="005F3584">
      <w:pPr>
        <w:widowControl w:val="0"/>
      </w:pPr>
    </w:p>
    <w:p w:rsidR="00121B4A" w:rsidRDefault="004F59F0">
      <w:pPr>
        <w:widowControl w:val="0"/>
      </w:pPr>
      <w:r>
        <w:t>Discussion</w:t>
      </w:r>
      <w:r w:rsidR="00341D67">
        <w:t xml:space="preserve"> </w:t>
      </w:r>
      <w:r w:rsidR="00824256">
        <w:t xml:space="preserve">ensued </w:t>
      </w:r>
      <w:r>
        <w:t>regarding</w:t>
      </w:r>
      <w:r w:rsidR="00341D67">
        <w:t xml:space="preserve"> the budget meeting for FY17</w:t>
      </w:r>
      <w:r w:rsidR="00824256">
        <w:t xml:space="preserve"> suggested</w:t>
      </w:r>
      <w:r w:rsidR="00341D67">
        <w:t xml:space="preserve"> as a face to face to plan</w:t>
      </w:r>
      <w:r w:rsidR="00824256">
        <w:t xml:space="preserve"> the</w:t>
      </w:r>
      <w:r>
        <w:t xml:space="preserve"> presentation </w:t>
      </w:r>
      <w:r w:rsidR="00824256">
        <w:t xml:space="preserve">for </w:t>
      </w:r>
      <w:r>
        <w:t>the annual meeting</w:t>
      </w:r>
      <w:r w:rsidR="00824256">
        <w:t xml:space="preserve"> in Stockbridge</w:t>
      </w:r>
      <w:r>
        <w:t>; Friday, January 8</w:t>
      </w:r>
      <w:r w:rsidRPr="004F59F0">
        <w:rPr>
          <w:vertAlign w:val="superscript"/>
        </w:rPr>
        <w:t>th</w:t>
      </w:r>
      <w:r>
        <w:t>,</w:t>
      </w:r>
      <w:r w:rsidR="00824256">
        <w:t xml:space="preserve"> 2016 at 12:00 pm until 3:00 pm at Cindy’s office in Tucker, GA. Someone will send a text message to Lind</w:t>
      </w:r>
      <w:r w:rsidR="00B6191B">
        <w:t>a, out in California, as a head</w:t>
      </w:r>
      <w:r w:rsidR="00824256">
        <w:t xml:space="preserve">s up before the start of the discussion. Judy asked for a budget to review in advance </w:t>
      </w:r>
      <w:r w:rsidR="0031774E">
        <w:t xml:space="preserve">of the meeting. Laurie said something should come out in the next </w:t>
      </w:r>
      <w:r w:rsidR="00B6191B">
        <w:t>couple of weeks.</w:t>
      </w:r>
    </w:p>
    <w:p w:rsidR="00341D67" w:rsidRDefault="00341D67">
      <w:pPr>
        <w:widowControl w:val="0"/>
      </w:pPr>
    </w:p>
    <w:p w:rsidR="005B58AC" w:rsidRDefault="005568CB">
      <w:pPr>
        <w:widowControl w:val="0"/>
      </w:pPr>
      <w:r>
        <w:t xml:space="preserve">Cindy </w:t>
      </w:r>
      <w:r w:rsidR="0031774E">
        <w:t>suggested tabling the discussion on the reimbursement policy until the meeting</w:t>
      </w:r>
      <w:r w:rsidR="00B6191B">
        <w:t xml:space="preserve"> the first week</w:t>
      </w:r>
      <w:r w:rsidR="0031774E">
        <w:t xml:space="preserve"> in January. Comments will be</w:t>
      </w:r>
      <w:r w:rsidR="00B6191B">
        <w:t xml:space="preserve"> collected by Laurie, by 12/31/</w:t>
      </w:r>
      <w:r w:rsidR="0031774E">
        <w:t>1</w:t>
      </w:r>
      <w:r w:rsidR="00B6191B">
        <w:t>5</w:t>
      </w:r>
      <w:r w:rsidR="0031774E">
        <w:t xml:space="preserve">, and distributed </w:t>
      </w:r>
      <w:r w:rsidR="00B6191B">
        <w:t xml:space="preserve">the first week of the </w:t>
      </w:r>
      <w:r w:rsidR="00BC58E0">
        <w:t>N</w:t>
      </w:r>
      <w:r w:rsidR="00B6191B">
        <w:t xml:space="preserve">ew </w:t>
      </w:r>
      <w:r w:rsidR="00BC58E0">
        <w:t>Y</w:t>
      </w:r>
      <w:r w:rsidR="00B6191B">
        <w:t>ear</w:t>
      </w:r>
      <w:r>
        <w:t>.</w:t>
      </w:r>
      <w:r w:rsidR="0031774E">
        <w:t xml:space="preserve"> There should be time to review and propose a corrected reimbursement policy after the FY17 budget discussion.</w:t>
      </w:r>
    </w:p>
    <w:p w:rsidR="005568CB" w:rsidRDefault="005568CB">
      <w:pPr>
        <w:widowControl w:val="0"/>
      </w:pPr>
    </w:p>
    <w:p w:rsidR="00BC35A3" w:rsidRDefault="003A2E5F">
      <w:pPr>
        <w:widowControl w:val="0"/>
      </w:pPr>
      <w:r>
        <w:t>Elections are coming in February 5, 2016</w:t>
      </w:r>
      <w:r w:rsidR="002F1BF7">
        <w:t>.</w:t>
      </w:r>
      <w:r>
        <w:t xml:space="preserve"> Cindy passed the gavel to Sharon to handle the meeting in order to provide a motion for members of the Nominating Committee. </w:t>
      </w:r>
    </w:p>
    <w:p w:rsidR="00526645" w:rsidRDefault="00526645">
      <w:pPr>
        <w:widowControl w:val="0"/>
      </w:pPr>
    </w:p>
    <w:p w:rsidR="003A2E5F" w:rsidRDefault="003A2E5F">
      <w:pPr>
        <w:widowControl w:val="0"/>
      </w:pPr>
      <w:r>
        <w:rPr>
          <w:b/>
        </w:rPr>
        <w:t>MOTION: 2015-</w:t>
      </w:r>
      <w:r w:rsidR="00AD1F91">
        <w:rPr>
          <w:b/>
        </w:rPr>
        <w:t>12</w:t>
      </w:r>
      <w:r>
        <w:rPr>
          <w:b/>
        </w:rPr>
        <w:t xml:space="preserve">#01 </w:t>
      </w:r>
      <w:r>
        <w:t>“the Nominating Committee consists of Ben Glosson, Loyce Kemp and Dana Whitfield” Cindy moves; Vivian seconds; motion carries.</w:t>
      </w:r>
    </w:p>
    <w:p w:rsidR="003A2E5F" w:rsidRDefault="003A2E5F">
      <w:pPr>
        <w:widowControl w:val="0"/>
      </w:pPr>
    </w:p>
    <w:p w:rsidR="003A2E5F" w:rsidRDefault="003A2E5F">
      <w:pPr>
        <w:widowControl w:val="0"/>
      </w:pPr>
      <w:r>
        <w:t xml:space="preserve">Cindy suggests Laurie use Ben </w:t>
      </w:r>
      <w:proofErr w:type="spellStart"/>
      <w:r>
        <w:t>Glosson’s</w:t>
      </w:r>
      <w:proofErr w:type="spellEnd"/>
      <w:r>
        <w:t xml:space="preserve"> email for the website’s “Nominations” email address.</w:t>
      </w:r>
    </w:p>
    <w:p w:rsidR="003A2E5F" w:rsidRDefault="003A2E5F">
      <w:pPr>
        <w:widowControl w:val="0"/>
      </w:pPr>
    </w:p>
    <w:p w:rsidR="00C743CC" w:rsidRDefault="003A2E5F">
      <w:pPr>
        <w:widowControl w:val="0"/>
      </w:pPr>
      <w:r>
        <w:t>Cindy requests everyone respond to Lisa regarding room reservations for the annual meeting in February in Stockbridge, GA</w:t>
      </w:r>
      <w:r w:rsidR="000D5DA0">
        <w:t>.</w:t>
      </w:r>
      <w:r>
        <w:t xml:space="preserve"> She has already heard some good buzz about the location, Ben teaching, and other general comments. We will be having </w:t>
      </w:r>
      <w:r w:rsidR="00AD1F91">
        <w:t xml:space="preserve">a game night on Saturday to help build community and get to know the new board members. Lisa requested knowing when folks will be there to schedule help with folks setting up and such. There was discussion about a theme </w:t>
      </w:r>
      <w:r w:rsidR="00B6191B">
        <w:t>to guide</w:t>
      </w:r>
      <w:r w:rsidR="00AD1F91">
        <w:t xml:space="preserve"> decorating and how many people will be needed</w:t>
      </w:r>
      <w:r w:rsidR="00B6191B">
        <w:t xml:space="preserve"> to help</w:t>
      </w:r>
      <w:r w:rsidR="00AD1F91">
        <w:t>.</w:t>
      </w:r>
      <w:r w:rsidR="00672FD9">
        <w:t xml:space="preserve"> The decision was “Standing Strong Together.” Perhaps</w:t>
      </w:r>
      <w:r w:rsidR="00094FAF">
        <w:t xml:space="preserve"> we could</w:t>
      </w:r>
      <w:r w:rsidR="00672FD9">
        <w:t xml:space="preserve"> order some carabineers </w:t>
      </w:r>
      <w:r w:rsidR="00094FAF">
        <w:t>for</w:t>
      </w:r>
      <w:r w:rsidR="00672FD9">
        <w:t xml:space="preserve"> each person to connect us together or rubber bracelets with “AMTA-GA” and “Standing Strong Together” as a giveaway.</w:t>
      </w:r>
    </w:p>
    <w:p w:rsidR="00774418" w:rsidRDefault="00774418">
      <w:pPr>
        <w:widowControl w:val="0"/>
      </w:pPr>
    </w:p>
    <w:p w:rsidR="00274F34" w:rsidRDefault="00274F34">
      <w:pPr>
        <w:widowControl w:val="0"/>
      </w:pPr>
      <w:r>
        <w:t xml:space="preserve">If we can, we want to arrange Lee </w:t>
      </w:r>
      <w:proofErr w:type="spellStart"/>
      <w:r>
        <w:t>Stang</w:t>
      </w:r>
      <w:proofErr w:type="spellEnd"/>
      <w:r>
        <w:t xml:space="preserve"> as June 4-5, 2016. She </w:t>
      </w:r>
      <w:r w:rsidR="00094FAF">
        <w:t>has been</w:t>
      </w:r>
      <w:r>
        <w:t xml:space="preserve"> in the process of moving and Cindy needs to follow up with her to double check whether she is available. Joe Muscolino is scheduled for September 10-11, 2016. </w:t>
      </w:r>
      <w:r w:rsidR="00B7113E">
        <w:t>Next</w:t>
      </w:r>
      <w:r>
        <w:t xml:space="preserve"> year National has </w:t>
      </w:r>
      <w:r w:rsidR="00B7113E">
        <w:t>scheduled the convention during National Massage Therapy Awareness Week. As we will all be at convention, we’re not sure how events will be scheduled.</w:t>
      </w:r>
    </w:p>
    <w:p w:rsidR="00274F34" w:rsidRDefault="00274F34">
      <w:pPr>
        <w:widowControl w:val="0"/>
      </w:pPr>
    </w:p>
    <w:p w:rsidR="00643213" w:rsidRDefault="00274F34" w:rsidP="00094FAF">
      <w:pPr>
        <w:widowControl w:val="0"/>
      </w:pPr>
      <w:r>
        <w:t>February 19, 2016 is the date for the chair massage at the Capitol Building in Atlanta. Cindy will contact Helen to verify that nothing has changed and that is still the schedule</w:t>
      </w:r>
      <w:r w:rsidR="00A443AF">
        <w:t>.</w:t>
      </w:r>
      <w:r>
        <w:t xml:space="preserve"> Forsyth County passed the last version that was shared with us; it is better than the first draft</w:t>
      </w:r>
      <w:r w:rsidR="00094FAF">
        <w:t>,</w:t>
      </w:r>
      <w:r>
        <w:t xml:space="preserve"> and Johns Creek</w:t>
      </w:r>
      <w:r w:rsidR="00094FAF">
        <w:t>’s ordinance,</w:t>
      </w:r>
      <w:r>
        <w:t xml:space="preserve"> but not as good as we hoped. There have not been results yet for Gwinnett and DeKalb Counties; </w:t>
      </w:r>
      <w:r w:rsidR="00094FAF">
        <w:t>Cindy</w:t>
      </w:r>
      <w:r>
        <w:t xml:space="preserve"> will check back with Stan for an update. Earlier this week </w:t>
      </w:r>
      <w:r w:rsidR="00094FAF">
        <w:t>she</w:t>
      </w:r>
      <w:r w:rsidR="00B7113E">
        <w:t xml:space="preserve"> forwarded an amendment to the state act put together by Stan and his team; it states that licensed massage therapists may not be treated any differently than health care providers. Currently, this needs to be kept confidential until Stan gives us the go ahead to publicize to members.</w:t>
      </w:r>
    </w:p>
    <w:p w:rsidR="00094FAF" w:rsidRDefault="00094FAF" w:rsidP="00094FAF">
      <w:pPr>
        <w:widowControl w:val="0"/>
        <w:rPr>
          <w:b/>
        </w:rPr>
      </w:pPr>
    </w:p>
    <w:p w:rsidR="00966A2D" w:rsidRDefault="007233B2">
      <w:pPr>
        <w:widowControl w:val="0"/>
      </w:pPr>
      <w:r>
        <w:rPr>
          <w:b/>
        </w:rPr>
        <w:lastRenderedPageBreak/>
        <w:t>New Business</w:t>
      </w:r>
    </w:p>
    <w:p w:rsidR="00A83C37" w:rsidRDefault="00643213" w:rsidP="000C6380">
      <w:pPr>
        <w:widowControl w:val="0"/>
      </w:pPr>
      <w:proofErr w:type="gramStart"/>
      <w:r>
        <w:t>None at this time.</w:t>
      </w:r>
      <w:proofErr w:type="gramEnd"/>
    </w:p>
    <w:p w:rsidR="00383511" w:rsidRDefault="00383511" w:rsidP="000C6380">
      <w:pPr>
        <w:widowControl w:val="0"/>
      </w:pPr>
    </w:p>
    <w:p w:rsidR="00966A2D" w:rsidRDefault="007233B2">
      <w:pPr>
        <w:widowControl w:val="0"/>
      </w:pPr>
      <w:r>
        <w:rPr>
          <w:b/>
        </w:rPr>
        <w:t>Announcements</w:t>
      </w:r>
    </w:p>
    <w:p w:rsidR="00180D79" w:rsidRDefault="00643213">
      <w:pPr>
        <w:widowControl w:val="0"/>
      </w:pPr>
      <w:r>
        <w:t xml:space="preserve">Vivian announced that her school was just approved as </w:t>
      </w:r>
      <w:r w:rsidR="00094FAF">
        <w:t xml:space="preserve">an </w:t>
      </w:r>
      <w:r>
        <w:t xml:space="preserve">AMTA </w:t>
      </w:r>
      <w:r w:rsidR="00094FAF">
        <w:t xml:space="preserve">member </w:t>
      </w:r>
      <w:r>
        <w:t xml:space="preserve">and just </w:t>
      </w:r>
      <w:r w:rsidR="00094FAF">
        <w:t>held</w:t>
      </w:r>
      <w:r>
        <w:t xml:space="preserve"> the first class.</w:t>
      </w:r>
    </w:p>
    <w:p w:rsidR="000C6380" w:rsidRDefault="000C6380">
      <w:pPr>
        <w:widowControl w:val="0"/>
      </w:pPr>
    </w:p>
    <w:p w:rsidR="00966A2D" w:rsidRDefault="007233B2">
      <w:pPr>
        <w:widowControl w:val="0"/>
        <w:rPr>
          <w:b/>
        </w:rPr>
      </w:pPr>
      <w:r>
        <w:rPr>
          <w:b/>
        </w:rPr>
        <w:t>Next meeting will be</w:t>
      </w:r>
      <w:r>
        <w:t xml:space="preserve"> </w:t>
      </w:r>
      <w:r w:rsidR="00643213">
        <w:t>January</w:t>
      </w:r>
      <w:r w:rsidR="00532A09">
        <w:t xml:space="preserve"> </w:t>
      </w:r>
      <w:r w:rsidR="00643213">
        <w:t xml:space="preserve">20, </w:t>
      </w:r>
      <w:r>
        <w:t>201</w:t>
      </w:r>
      <w:r w:rsidR="00BA197D">
        <w:t>6</w:t>
      </w:r>
    </w:p>
    <w:p w:rsidR="00966A2D" w:rsidRDefault="00966A2D">
      <w:pPr>
        <w:widowControl w:val="0"/>
        <w:rPr>
          <w:b/>
        </w:rPr>
      </w:pPr>
    </w:p>
    <w:p w:rsidR="00966A2D" w:rsidRDefault="007233B2">
      <w:pPr>
        <w:widowControl w:val="0"/>
      </w:pPr>
      <w:r>
        <w:rPr>
          <w:b/>
        </w:rPr>
        <w:t>Meeting adjourned</w:t>
      </w:r>
      <w:r w:rsidR="008A3001">
        <w:t xml:space="preserve"> at </w:t>
      </w:r>
      <w:r w:rsidR="00643213">
        <w:t>8</w:t>
      </w:r>
      <w:r>
        <w:t>:</w:t>
      </w:r>
      <w:r w:rsidR="00643213">
        <w:t>46</w:t>
      </w:r>
      <w:r>
        <w:t>pm</w:t>
      </w:r>
    </w:p>
    <w:p w:rsidR="00966A2D" w:rsidRDefault="00966A2D">
      <w:pPr>
        <w:widowControl w:val="0"/>
      </w:pPr>
    </w:p>
    <w:p w:rsidR="00966A2D" w:rsidRDefault="007233B2">
      <w:pPr>
        <w:widowControl w:val="0"/>
      </w:pPr>
      <w:r>
        <w:t>Respectfully Submitted,</w:t>
      </w:r>
    </w:p>
    <w:p w:rsidR="00080B88" w:rsidRDefault="007233B2" w:rsidP="00A661A0">
      <w:pPr>
        <w:widowControl w:val="0"/>
      </w:pPr>
      <w:r>
        <w:t>Linda Christie, Chapter Secretary</w:t>
      </w:r>
    </w:p>
    <w:sectPr w:rsidR="00080B88" w:rsidSect="00966A2D">
      <w:footerReference w:type="even" r:id="rId7"/>
      <w:footerReference w:type="default" r:id="rId8"/>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7A" w:rsidRDefault="00F93F7A">
      <w:r>
        <w:separator/>
      </w:r>
    </w:p>
  </w:endnote>
  <w:endnote w:type="continuationSeparator" w:id="0">
    <w:p w:rsidR="00F93F7A" w:rsidRDefault="00F93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EB6FA3">
    <w:pPr>
      <w:pStyle w:val="Footer"/>
    </w:pPr>
    <w:r>
      <w:fldChar w:fldCharType="begin"/>
    </w:r>
    <w:r w:rsidR="007233B2">
      <w:instrText xml:space="preserve"> PAGE </w:instrText>
    </w:r>
    <w:r>
      <w:fldChar w:fldCharType="separate"/>
    </w:r>
    <w:r w:rsidR="00BA197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EB6FA3">
    <w:pPr>
      <w:pStyle w:val="Footer"/>
    </w:pPr>
    <w:r>
      <w:fldChar w:fldCharType="begin"/>
    </w:r>
    <w:r w:rsidR="007233B2">
      <w:instrText xml:space="preserve"> PAGE </w:instrText>
    </w:r>
    <w:r>
      <w:fldChar w:fldCharType="separate"/>
    </w:r>
    <w:r w:rsidR="00BA197D">
      <w:rPr>
        <w:noProof/>
      </w:rPr>
      <w:t>3</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7A" w:rsidRDefault="00F93F7A">
      <w:r>
        <w:separator/>
      </w:r>
    </w:p>
  </w:footnote>
  <w:footnote w:type="continuationSeparator" w:id="0">
    <w:p w:rsidR="00F93F7A" w:rsidRDefault="00F93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05754"/>
    <w:rsid w:val="0000752D"/>
    <w:rsid w:val="00010A86"/>
    <w:rsid w:val="00015953"/>
    <w:rsid w:val="000174A8"/>
    <w:rsid w:val="00041366"/>
    <w:rsid w:val="00041BFE"/>
    <w:rsid w:val="000516D6"/>
    <w:rsid w:val="000518C2"/>
    <w:rsid w:val="000577F8"/>
    <w:rsid w:val="00063CE6"/>
    <w:rsid w:val="00065122"/>
    <w:rsid w:val="00065994"/>
    <w:rsid w:val="00072CEA"/>
    <w:rsid w:val="00076C4D"/>
    <w:rsid w:val="00080B88"/>
    <w:rsid w:val="00094FAF"/>
    <w:rsid w:val="00097CB5"/>
    <w:rsid w:val="000A0E5F"/>
    <w:rsid w:val="000A40AC"/>
    <w:rsid w:val="000A7EE3"/>
    <w:rsid w:val="000B7E96"/>
    <w:rsid w:val="000C6380"/>
    <w:rsid w:val="000D19C6"/>
    <w:rsid w:val="000D5DA0"/>
    <w:rsid w:val="000E267D"/>
    <w:rsid w:val="0010040F"/>
    <w:rsid w:val="00121B4A"/>
    <w:rsid w:val="001221BA"/>
    <w:rsid w:val="00126215"/>
    <w:rsid w:val="00157569"/>
    <w:rsid w:val="00166360"/>
    <w:rsid w:val="0017619F"/>
    <w:rsid w:val="00180D79"/>
    <w:rsid w:val="001836B4"/>
    <w:rsid w:val="001A4A70"/>
    <w:rsid w:val="001A4C37"/>
    <w:rsid w:val="001A51C6"/>
    <w:rsid w:val="001B46C1"/>
    <w:rsid w:val="001D2025"/>
    <w:rsid w:val="001D3BF0"/>
    <w:rsid w:val="001D7DD6"/>
    <w:rsid w:val="001E2159"/>
    <w:rsid w:val="001E45E2"/>
    <w:rsid w:val="00203367"/>
    <w:rsid w:val="00213773"/>
    <w:rsid w:val="00223138"/>
    <w:rsid w:val="00225E58"/>
    <w:rsid w:val="0022703C"/>
    <w:rsid w:val="00232691"/>
    <w:rsid w:val="00236E29"/>
    <w:rsid w:val="00266D6E"/>
    <w:rsid w:val="00272DCD"/>
    <w:rsid w:val="00274F34"/>
    <w:rsid w:val="00285615"/>
    <w:rsid w:val="002917A7"/>
    <w:rsid w:val="002A75B8"/>
    <w:rsid w:val="002D3D7B"/>
    <w:rsid w:val="002D4805"/>
    <w:rsid w:val="002D7F54"/>
    <w:rsid w:val="002F1BF7"/>
    <w:rsid w:val="00312197"/>
    <w:rsid w:val="003127AA"/>
    <w:rsid w:val="0031774E"/>
    <w:rsid w:val="00320DB4"/>
    <w:rsid w:val="00321C2F"/>
    <w:rsid w:val="0033301A"/>
    <w:rsid w:val="00341D67"/>
    <w:rsid w:val="00345336"/>
    <w:rsid w:val="00345B3D"/>
    <w:rsid w:val="003469B7"/>
    <w:rsid w:val="003469D9"/>
    <w:rsid w:val="00346B66"/>
    <w:rsid w:val="00347A8C"/>
    <w:rsid w:val="00364273"/>
    <w:rsid w:val="003768B1"/>
    <w:rsid w:val="00376CAA"/>
    <w:rsid w:val="00383511"/>
    <w:rsid w:val="0039196A"/>
    <w:rsid w:val="00392355"/>
    <w:rsid w:val="003935AE"/>
    <w:rsid w:val="003A2E5F"/>
    <w:rsid w:val="003B0E57"/>
    <w:rsid w:val="003B687D"/>
    <w:rsid w:val="003C1EB5"/>
    <w:rsid w:val="003C6CFB"/>
    <w:rsid w:val="003C7DC4"/>
    <w:rsid w:val="003E3D22"/>
    <w:rsid w:val="003E5A37"/>
    <w:rsid w:val="003F3939"/>
    <w:rsid w:val="0041585D"/>
    <w:rsid w:val="0042021A"/>
    <w:rsid w:val="004202AA"/>
    <w:rsid w:val="004277D0"/>
    <w:rsid w:val="00435816"/>
    <w:rsid w:val="00446FC8"/>
    <w:rsid w:val="00455863"/>
    <w:rsid w:val="0047290B"/>
    <w:rsid w:val="00474296"/>
    <w:rsid w:val="004A1EA5"/>
    <w:rsid w:val="004A37E0"/>
    <w:rsid w:val="004C2488"/>
    <w:rsid w:val="004D1771"/>
    <w:rsid w:val="004D55C7"/>
    <w:rsid w:val="004E4EB4"/>
    <w:rsid w:val="004E504E"/>
    <w:rsid w:val="004F05D0"/>
    <w:rsid w:val="004F23B0"/>
    <w:rsid w:val="004F4B9E"/>
    <w:rsid w:val="004F59F0"/>
    <w:rsid w:val="00500312"/>
    <w:rsid w:val="0050033E"/>
    <w:rsid w:val="0050687E"/>
    <w:rsid w:val="00524887"/>
    <w:rsid w:val="00526645"/>
    <w:rsid w:val="00532A09"/>
    <w:rsid w:val="00536354"/>
    <w:rsid w:val="00537509"/>
    <w:rsid w:val="00543027"/>
    <w:rsid w:val="005568CB"/>
    <w:rsid w:val="00561FAA"/>
    <w:rsid w:val="00571C93"/>
    <w:rsid w:val="00576FDA"/>
    <w:rsid w:val="00584195"/>
    <w:rsid w:val="005923FB"/>
    <w:rsid w:val="00593EA3"/>
    <w:rsid w:val="005A7E9B"/>
    <w:rsid w:val="005B58AC"/>
    <w:rsid w:val="005D69CB"/>
    <w:rsid w:val="005D6EE6"/>
    <w:rsid w:val="005D771F"/>
    <w:rsid w:val="005E206F"/>
    <w:rsid w:val="005E2C0E"/>
    <w:rsid w:val="005E6D44"/>
    <w:rsid w:val="005F3584"/>
    <w:rsid w:val="0063519D"/>
    <w:rsid w:val="0064207D"/>
    <w:rsid w:val="00643213"/>
    <w:rsid w:val="006434F8"/>
    <w:rsid w:val="00644F11"/>
    <w:rsid w:val="00672FD9"/>
    <w:rsid w:val="00680F1C"/>
    <w:rsid w:val="00686764"/>
    <w:rsid w:val="00690D87"/>
    <w:rsid w:val="00695944"/>
    <w:rsid w:val="006A6A44"/>
    <w:rsid w:val="006E6147"/>
    <w:rsid w:val="006F1AB9"/>
    <w:rsid w:val="00703B82"/>
    <w:rsid w:val="00705EDC"/>
    <w:rsid w:val="00707E1C"/>
    <w:rsid w:val="007233B2"/>
    <w:rsid w:val="0073455A"/>
    <w:rsid w:val="00734DAD"/>
    <w:rsid w:val="007355D1"/>
    <w:rsid w:val="00761047"/>
    <w:rsid w:val="00761BD1"/>
    <w:rsid w:val="00763349"/>
    <w:rsid w:val="00774418"/>
    <w:rsid w:val="007776A4"/>
    <w:rsid w:val="007822C5"/>
    <w:rsid w:val="007C0319"/>
    <w:rsid w:val="007D0934"/>
    <w:rsid w:val="007E41D0"/>
    <w:rsid w:val="007E4DF2"/>
    <w:rsid w:val="007F5566"/>
    <w:rsid w:val="00802D49"/>
    <w:rsid w:val="0080671A"/>
    <w:rsid w:val="00810A6F"/>
    <w:rsid w:val="008206C2"/>
    <w:rsid w:val="00820DAB"/>
    <w:rsid w:val="00824256"/>
    <w:rsid w:val="008242DF"/>
    <w:rsid w:val="00842BBC"/>
    <w:rsid w:val="00852F5E"/>
    <w:rsid w:val="00853C17"/>
    <w:rsid w:val="00860645"/>
    <w:rsid w:val="00864F8A"/>
    <w:rsid w:val="00870127"/>
    <w:rsid w:val="00882579"/>
    <w:rsid w:val="008A3001"/>
    <w:rsid w:val="008B7B65"/>
    <w:rsid w:val="008C0728"/>
    <w:rsid w:val="008C381B"/>
    <w:rsid w:val="008C3DD4"/>
    <w:rsid w:val="008C6166"/>
    <w:rsid w:val="008D4259"/>
    <w:rsid w:val="008D7746"/>
    <w:rsid w:val="008E07F1"/>
    <w:rsid w:val="008E1FDF"/>
    <w:rsid w:val="008F5FC1"/>
    <w:rsid w:val="008F7ABA"/>
    <w:rsid w:val="00942187"/>
    <w:rsid w:val="00944990"/>
    <w:rsid w:val="00945D99"/>
    <w:rsid w:val="009560D6"/>
    <w:rsid w:val="00966A2D"/>
    <w:rsid w:val="00967EE0"/>
    <w:rsid w:val="0097325B"/>
    <w:rsid w:val="00984AA7"/>
    <w:rsid w:val="00992A71"/>
    <w:rsid w:val="009A7665"/>
    <w:rsid w:val="009A7F35"/>
    <w:rsid w:val="009C38FD"/>
    <w:rsid w:val="009C40F8"/>
    <w:rsid w:val="009C465B"/>
    <w:rsid w:val="009D02A1"/>
    <w:rsid w:val="009D07AA"/>
    <w:rsid w:val="009D30C3"/>
    <w:rsid w:val="009D4715"/>
    <w:rsid w:val="009D4832"/>
    <w:rsid w:val="009E04D2"/>
    <w:rsid w:val="009E65B5"/>
    <w:rsid w:val="00A016BE"/>
    <w:rsid w:val="00A01911"/>
    <w:rsid w:val="00A06788"/>
    <w:rsid w:val="00A25165"/>
    <w:rsid w:val="00A36282"/>
    <w:rsid w:val="00A36579"/>
    <w:rsid w:val="00A443AF"/>
    <w:rsid w:val="00A46359"/>
    <w:rsid w:val="00A52421"/>
    <w:rsid w:val="00A63623"/>
    <w:rsid w:val="00A661A0"/>
    <w:rsid w:val="00A701FF"/>
    <w:rsid w:val="00A83C37"/>
    <w:rsid w:val="00A83CE2"/>
    <w:rsid w:val="00AC49DC"/>
    <w:rsid w:val="00AD1F91"/>
    <w:rsid w:val="00AD21C8"/>
    <w:rsid w:val="00AD4386"/>
    <w:rsid w:val="00AE41FB"/>
    <w:rsid w:val="00AF014E"/>
    <w:rsid w:val="00AF06EC"/>
    <w:rsid w:val="00AF73A8"/>
    <w:rsid w:val="00B019CE"/>
    <w:rsid w:val="00B1628A"/>
    <w:rsid w:val="00B20BCC"/>
    <w:rsid w:val="00B33917"/>
    <w:rsid w:val="00B365DF"/>
    <w:rsid w:val="00B37D52"/>
    <w:rsid w:val="00B47306"/>
    <w:rsid w:val="00B6191B"/>
    <w:rsid w:val="00B7113E"/>
    <w:rsid w:val="00B84C0D"/>
    <w:rsid w:val="00B84F18"/>
    <w:rsid w:val="00B87DC3"/>
    <w:rsid w:val="00BA197D"/>
    <w:rsid w:val="00BC35A3"/>
    <w:rsid w:val="00BC58E0"/>
    <w:rsid w:val="00BD13CC"/>
    <w:rsid w:val="00BD6415"/>
    <w:rsid w:val="00C01554"/>
    <w:rsid w:val="00C02D4C"/>
    <w:rsid w:val="00C10B3B"/>
    <w:rsid w:val="00C10E90"/>
    <w:rsid w:val="00C26A13"/>
    <w:rsid w:val="00C273E0"/>
    <w:rsid w:val="00C4297A"/>
    <w:rsid w:val="00C44A59"/>
    <w:rsid w:val="00C54A14"/>
    <w:rsid w:val="00C55234"/>
    <w:rsid w:val="00C62A5C"/>
    <w:rsid w:val="00C743CC"/>
    <w:rsid w:val="00C84530"/>
    <w:rsid w:val="00C85659"/>
    <w:rsid w:val="00C91580"/>
    <w:rsid w:val="00C96694"/>
    <w:rsid w:val="00CA44D6"/>
    <w:rsid w:val="00CC0B4C"/>
    <w:rsid w:val="00CC3A3A"/>
    <w:rsid w:val="00CC4F3E"/>
    <w:rsid w:val="00CC558F"/>
    <w:rsid w:val="00CD493D"/>
    <w:rsid w:val="00CE0583"/>
    <w:rsid w:val="00CE2C60"/>
    <w:rsid w:val="00CE3525"/>
    <w:rsid w:val="00CF01D1"/>
    <w:rsid w:val="00D04DA1"/>
    <w:rsid w:val="00D21364"/>
    <w:rsid w:val="00D34C6A"/>
    <w:rsid w:val="00D40211"/>
    <w:rsid w:val="00D43EDB"/>
    <w:rsid w:val="00D43F67"/>
    <w:rsid w:val="00D55BB1"/>
    <w:rsid w:val="00D5735F"/>
    <w:rsid w:val="00D63358"/>
    <w:rsid w:val="00D64700"/>
    <w:rsid w:val="00D754B9"/>
    <w:rsid w:val="00D85B0D"/>
    <w:rsid w:val="00D9135F"/>
    <w:rsid w:val="00D96843"/>
    <w:rsid w:val="00DC0E53"/>
    <w:rsid w:val="00DD1EA4"/>
    <w:rsid w:val="00DD20B1"/>
    <w:rsid w:val="00DF23CA"/>
    <w:rsid w:val="00DF3CCB"/>
    <w:rsid w:val="00E01FFC"/>
    <w:rsid w:val="00E04B51"/>
    <w:rsid w:val="00E05C66"/>
    <w:rsid w:val="00E22A89"/>
    <w:rsid w:val="00E43E7C"/>
    <w:rsid w:val="00E4617F"/>
    <w:rsid w:val="00E51A54"/>
    <w:rsid w:val="00E93300"/>
    <w:rsid w:val="00EA4F6B"/>
    <w:rsid w:val="00EB6FA3"/>
    <w:rsid w:val="00EB72C7"/>
    <w:rsid w:val="00ED1C89"/>
    <w:rsid w:val="00ED426C"/>
    <w:rsid w:val="00EE2A99"/>
    <w:rsid w:val="00EE47FC"/>
    <w:rsid w:val="00EE48F6"/>
    <w:rsid w:val="00EE7FD0"/>
    <w:rsid w:val="00EF68A7"/>
    <w:rsid w:val="00F05ED5"/>
    <w:rsid w:val="00F10957"/>
    <w:rsid w:val="00F12B57"/>
    <w:rsid w:val="00F21CDD"/>
    <w:rsid w:val="00F50696"/>
    <w:rsid w:val="00F532DA"/>
    <w:rsid w:val="00F738EA"/>
    <w:rsid w:val="00F8485E"/>
    <w:rsid w:val="00F934A9"/>
    <w:rsid w:val="00F93F7A"/>
    <w:rsid w:val="00FA4ADD"/>
    <w:rsid w:val="00FC4086"/>
    <w:rsid w:val="00FC752F"/>
    <w:rsid w:val="00FD0110"/>
    <w:rsid w:val="00FD066A"/>
    <w:rsid w:val="00FD12B7"/>
    <w:rsid w:val="00FE0D3F"/>
    <w:rsid w:val="00FE1C85"/>
    <w:rsid w:val="00FF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3</cp:revision>
  <cp:lastPrinted>2005-07-30T03:03:00Z</cp:lastPrinted>
  <dcterms:created xsi:type="dcterms:W3CDTF">2016-01-21T00:46:00Z</dcterms:created>
  <dcterms:modified xsi:type="dcterms:W3CDTF">2016-01-21T23:13:00Z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